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19" w:rsidRPr="003C5D19" w:rsidRDefault="003C5D19" w:rsidP="003C5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D19">
        <w:rPr>
          <w:rFonts w:ascii="Times New Roman" w:eastAsia="Calibri" w:hAnsi="Times New Roman" w:cs="Times New Roman"/>
          <w:b/>
          <w:sz w:val="28"/>
          <w:szCs w:val="28"/>
        </w:rPr>
        <w:t xml:space="preserve">  План </w:t>
      </w:r>
    </w:p>
    <w:p w:rsidR="003C5D19" w:rsidRPr="003C5D19" w:rsidRDefault="003C5D19" w:rsidP="003C5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5D19">
        <w:rPr>
          <w:rFonts w:ascii="Times New Roman" w:eastAsia="Calibri" w:hAnsi="Times New Roman" w:cs="Times New Roman"/>
          <w:b/>
          <w:sz w:val="28"/>
          <w:szCs w:val="28"/>
        </w:rPr>
        <w:t xml:space="preserve"> первоочередных мер по реализации проекта модернизации общего образования </w:t>
      </w:r>
    </w:p>
    <w:p w:rsidR="003C5D19" w:rsidRPr="003C5D19" w:rsidRDefault="003C5D19" w:rsidP="003C5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3C5D19">
        <w:rPr>
          <w:rFonts w:ascii="Times New Roman" w:eastAsia="Calibri" w:hAnsi="Times New Roman" w:cs="Times New Roman"/>
          <w:b/>
          <w:sz w:val="28"/>
          <w:szCs w:val="28"/>
        </w:rPr>
        <w:t>на 2012 год</w:t>
      </w:r>
    </w:p>
    <w:p w:rsidR="003C5D19" w:rsidRPr="003C5D19" w:rsidRDefault="003C5D19" w:rsidP="003C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112"/>
        <w:gridCol w:w="2341"/>
        <w:gridCol w:w="3349"/>
        <w:gridCol w:w="3220"/>
      </w:tblGrid>
      <w:tr w:rsidR="003C5D19" w:rsidRPr="003C5D19" w:rsidTr="00443682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 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3C5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5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</w:tr>
      <w:tr w:rsidR="003C5D19" w:rsidRPr="003C5D19" w:rsidTr="00443682">
        <w:trPr>
          <w:trHeight w:val="5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Обеспечить работу 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раздела «</w:t>
            </w:r>
            <w:proofErr w:type="spellStart"/>
            <w:proofErr w:type="gramStart"/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Модерни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зация</w:t>
            </w:r>
            <w:proofErr w:type="spellEnd"/>
            <w:proofErr w:type="gramEnd"/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общего образования» 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Григорьевской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регулярное его обновление.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2012 г.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D19" w:rsidRPr="003C5D19" w:rsidTr="00443682">
        <w:trPr>
          <w:trHeight w:val="5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широкую информационную поддержку проекта модернизации </w:t>
            </w:r>
            <w:proofErr w:type="spellStart"/>
            <w:proofErr w:type="gramStart"/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сис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темы</w:t>
            </w:r>
            <w:proofErr w:type="gramEnd"/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общего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сайте об-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щеобразовательного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учреждения.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весь период  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D19" w:rsidRPr="003C5D19" w:rsidTr="00443682">
        <w:trPr>
          <w:trHeight w:val="5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заседаний рабочей группы по мониторингу Проекта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C5D19" w:rsidRPr="003C5D19" w:rsidRDefault="003C5D19" w:rsidP="003C5D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Протоколы заседаний</w:t>
            </w:r>
          </w:p>
        </w:tc>
      </w:tr>
      <w:tr w:rsidR="003C5D19" w:rsidRPr="003C5D19" w:rsidTr="00443682">
        <w:trPr>
          <w:trHeight w:val="5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совещаний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работниками общеобразовательного учреждения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 вопросам реализации Проекта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ежемесячно 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Протоколы совещаний</w:t>
            </w:r>
          </w:p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рекомендациями</w:t>
            </w:r>
          </w:p>
        </w:tc>
      </w:tr>
      <w:tr w:rsidR="003C5D19" w:rsidRPr="003C5D19" w:rsidTr="00443682">
        <w:trPr>
          <w:trHeight w:val="5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общеобразовательного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учреж-дения</w:t>
            </w:r>
            <w:proofErr w:type="spellEnd"/>
            <w:proofErr w:type="gramEnd"/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в районных, зональных семинарах,  веб-семинарах  по вопросам модернизации общего образования и повышения заработной платы педагогам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5D19" w:rsidRPr="003C5D19" w:rsidTr="00443682">
        <w:trPr>
          <w:trHeight w:val="5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информации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потребности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общеобразовательного учреждения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в учебном оборудовании, </w:t>
            </w:r>
            <w:proofErr w:type="gramStart"/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спор</w:t>
            </w:r>
            <w:r w:rsidR="001B5B0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тивном</w:t>
            </w:r>
            <w:proofErr w:type="spellEnd"/>
            <w:proofErr w:type="gramEnd"/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оборудовании, оборудовании для школьных столовых</w:t>
            </w:r>
          </w:p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апрель-май 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2012г.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5B07" w:rsidRDefault="001B5B07" w:rsidP="001B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1B5B07" w:rsidRDefault="001B5B07" w:rsidP="001B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  <w:p w:rsidR="003C5D19" w:rsidRDefault="001B5B07" w:rsidP="001B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УВР</w:t>
            </w:r>
          </w:p>
          <w:p w:rsidR="001B5B07" w:rsidRPr="003C5D19" w:rsidRDefault="001B5B07" w:rsidP="001B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Сводная информация о</w:t>
            </w:r>
            <w:r w:rsidR="001B5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5B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потребности общеобразовательного учреждения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в учебном оборудовании, спортивном оборудовании</w:t>
            </w:r>
            <w:r w:rsidR="001B5B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оборудовании для школьных столовых</w:t>
            </w:r>
          </w:p>
        </w:tc>
      </w:tr>
      <w:tr w:rsidR="003C5D19" w:rsidRPr="003C5D19" w:rsidTr="00443682">
        <w:trPr>
          <w:trHeight w:val="5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1B5B07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="003C5D19"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1B5B07" w:rsidP="003C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Обсуждение Проекта на школьном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пе-дагогическом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совещании.</w:t>
            </w:r>
            <w:r w:rsidR="003C5D19"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5D19" w:rsidRPr="003C5D19" w:rsidRDefault="003C5D19" w:rsidP="003C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август 2012 г.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1B5B07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Григорьевская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Резолюции совещаний</w:t>
            </w:r>
          </w:p>
        </w:tc>
      </w:tr>
      <w:tr w:rsidR="003C5D19" w:rsidRPr="003C5D19" w:rsidTr="00443682">
        <w:trPr>
          <w:trHeight w:val="5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1B5B07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C5D19"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тарификации учителей по новым нормативам финансирования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3C5D19" w:rsidP="003C5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2012 г.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1B5B07" w:rsidP="001B5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Григорьевская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19" w:rsidRPr="003C5D19" w:rsidRDefault="001B5B07" w:rsidP="003C5D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Приказы по общеобразовательному учреждению</w:t>
            </w:r>
            <w:r w:rsidR="003C5D19" w:rsidRPr="003C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тарификации учителей</w:t>
            </w:r>
          </w:p>
        </w:tc>
      </w:tr>
    </w:tbl>
    <w:p w:rsidR="003C5D19" w:rsidRPr="003C5D19" w:rsidRDefault="003C5D19" w:rsidP="003C5D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D19" w:rsidRPr="003C5D19" w:rsidRDefault="003C5D19" w:rsidP="003C5D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5D19" w:rsidRPr="003C5D19" w:rsidRDefault="003C5D19" w:rsidP="003C5D19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22" w:rsidRDefault="00D03E22"/>
    <w:sectPr w:rsidR="00D03E22" w:rsidSect="003C5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19"/>
    <w:rsid w:val="00012DC6"/>
    <w:rsid w:val="001B5B07"/>
    <w:rsid w:val="003C5D19"/>
    <w:rsid w:val="00455EA7"/>
    <w:rsid w:val="00D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 Е П</dc:creator>
  <cp:lastModifiedBy>Будко Е П</cp:lastModifiedBy>
  <cp:revision>2</cp:revision>
  <dcterms:created xsi:type="dcterms:W3CDTF">2012-10-04T11:45:00Z</dcterms:created>
  <dcterms:modified xsi:type="dcterms:W3CDTF">2012-10-04T12:10:00Z</dcterms:modified>
</cp:coreProperties>
</file>