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«Утверждаю»</w:t>
      </w: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Директор школы </w:t>
      </w: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___________ Е.Н. Бойко </w:t>
      </w: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P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</w:p>
    <w:p w:rsidR="00E33245" w:rsidRP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</w:p>
    <w:p w:rsidR="00E33245" w:rsidRP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  <w:r w:rsidRPr="00E33245"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  <w:t>План воспитательной работы</w:t>
      </w:r>
    </w:p>
    <w:p w:rsidR="00E33245" w:rsidRP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  <w:r w:rsidRPr="00E33245"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  <w:t>МБОУ Григорьевской сош</w:t>
      </w:r>
    </w:p>
    <w:p w:rsidR="00E33245" w:rsidRP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  <w:r w:rsidRPr="00E33245"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  <w:t>на 2012 – 2013 учебный  год</w:t>
      </w:r>
    </w:p>
    <w:p w:rsidR="00E33245" w:rsidRPr="00E33245" w:rsidRDefault="00E33245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</w:p>
    <w:p w:rsidR="00E33245" w:rsidRP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</w:p>
    <w:p w:rsidR="00E33245" w:rsidRP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56"/>
          <w:szCs w:val="56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E33245" w:rsidRDefault="00E33245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</w:p>
    <w:p w:rsidR="001016B4" w:rsidRPr="00E42909" w:rsidRDefault="001016B4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lastRenderedPageBreak/>
        <w:t>Цель в</w:t>
      </w:r>
      <w:r w:rsidR="00E33245" w:rsidRPr="00E42909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/>
        </w:rPr>
        <w:t>ос</w:t>
      </w:r>
      <w:r w:rsidRPr="00E42909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питательной работы на 2012</w:t>
      </w: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E42909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-</w:t>
      </w: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E42909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2013 учебный год.</w:t>
      </w:r>
    </w:p>
    <w:p w:rsidR="001016B4" w:rsidRDefault="001016B4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1016B4" w:rsidRPr="00E42909" w:rsidRDefault="001016B4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Развитие личности широко образованного, высоконравственного, глубоко мыслящего человека, с независимым, самостоятельным мышлением, новым сознанием, ориентированным в современных условиях жизни, способного к сотрудничеству и прогнозированию своих поступков</w:t>
      </w:r>
      <w:r>
        <w:rPr>
          <w:rFonts w:eastAsia="Times New Roman" w:cstheme="minorHAnsi"/>
          <w:i/>
          <w:iCs/>
          <w:color w:val="000000"/>
          <w:sz w:val="24"/>
          <w:szCs w:val="24"/>
        </w:rPr>
        <w:t>.</w:t>
      </w:r>
    </w:p>
    <w:p w:rsidR="001016B4" w:rsidRDefault="001016B4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iCs/>
          <w:color w:val="000000"/>
          <w:sz w:val="28"/>
          <w:szCs w:val="28"/>
        </w:rPr>
      </w:pPr>
    </w:p>
    <w:p w:rsidR="001016B4" w:rsidRPr="00E42909" w:rsidRDefault="001016B4" w:rsidP="00E332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42909">
        <w:rPr>
          <w:rFonts w:eastAsia="Times New Roman" w:cstheme="minorHAnsi"/>
          <w:b/>
          <w:i/>
          <w:iCs/>
          <w:color w:val="000000"/>
          <w:sz w:val="28"/>
          <w:szCs w:val="28"/>
        </w:rPr>
        <w:t>Воспитательные задачи на</w:t>
      </w:r>
      <w:r>
        <w:rPr>
          <w:rFonts w:eastAsia="Times New Roman" w:cstheme="minorHAnsi"/>
          <w:b/>
          <w:i/>
          <w:iCs/>
          <w:color w:val="000000"/>
          <w:sz w:val="28"/>
          <w:szCs w:val="28"/>
        </w:rPr>
        <w:t xml:space="preserve"> 2012 - 2013 </w:t>
      </w:r>
      <w:r w:rsidRPr="00E42909">
        <w:rPr>
          <w:rFonts w:eastAsia="Times New Roman" w:cstheme="minorHAnsi"/>
          <w:b/>
          <w:i/>
          <w:iCs/>
          <w:color w:val="000000"/>
          <w:sz w:val="28"/>
          <w:szCs w:val="28"/>
        </w:rPr>
        <w:t>учебный год.</w:t>
      </w:r>
    </w:p>
    <w:p w:rsidR="001016B4" w:rsidRPr="0010212D" w:rsidRDefault="001016B4" w:rsidP="001016B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E33245" w:rsidRPr="00E33245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Продолжить воспитывать у обучающихся гордость за свой народ, свою</w:t>
      </w:r>
      <w:r w:rsidR="00E33245">
        <w:rPr>
          <w:rFonts w:eastAsia="Times New Roman" w:cstheme="minorHAnsi"/>
          <w:i/>
          <w:iCs/>
          <w:color w:val="000000"/>
          <w:sz w:val="24"/>
          <w:szCs w:val="24"/>
        </w:rPr>
        <w:t xml:space="preserve"> страну, свой район, свою школу;</w:t>
      </w: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 xml:space="preserve"> уважение к нашей истории и культуре. </w:t>
      </w:r>
    </w:p>
    <w:p w:rsidR="001016B4" w:rsidRPr="00E42909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Формировать у обучающихся представление о ЗОЖ, развивать систему работы по охране здоровья обучающихся.</w:t>
      </w:r>
    </w:p>
    <w:p w:rsidR="001016B4" w:rsidRPr="00E42909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Повысить персональную ответственность классного руководителя за качественный уровень ВР с обучающимися класса, вести рейтинговую оценку деятельности по участию классных руководителей в общешкольных, районных мероприятиях по ВР.</w:t>
      </w:r>
    </w:p>
    <w:p w:rsidR="001016B4" w:rsidRPr="00E42909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 xml:space="preserve">Продолжить </w:t>
      </w:r>
      <w:r w:rsidR="00E33245">
        <w:rPr>
          <w:rFonts w:eastAsia="Times New Roman" w:cstheme="minorHAnsi"/>
          <w:i/>
          <w:iCs/>
          <w:color w:val="000000"/>
          <w:sz w:val="24"/>
          <w:szCs w:val="24"/>
        </w:rPr>
        <w:t xml:space="preserve">работу по </w:t>
      </w: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мониторинг</w:t>
      </w:r>
      <w:r w:rsidR="00E33245">
        <w:rPr>
          <w:rFonts w:eastAsia="Times New Roman" w:cstheme="minorHAnsi"/>
          <w:i/>
          <w:iCs/>
          <w:color w:val="000000"/>
          <w:sz w:val="24"/>
          <w:szCs w:val="24"/>
        </w:rPr>
        <w:t>у</w:t>
      </w: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 xml:space="preserve">  обучающихся в участии общешкольных, районных, областных, всероссийских мероприятиях по ВР.</w:t>
      </w:r>
    </w:p>
    <w:p w:rsidR="001016B4" w:rsidRPr="00E42909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Обеспечить индивидуальный подход к участию родителей в жизни школы.</w:t>
      </w:r>
    </w:p>
    <w:p w:rsidR="001016B4" w:rsidRPr="00E42909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Создать условия для занятости обучающихся в системе дополнительного образования.</w:t>
      </w:r>
    </w:p>
    <w:p w:rsidR="001016B4" w:rsidRPr="00E42909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Поддерживать творческую активность обучающихся во всех сферах деятельности, организации ученического самоуправления, для межвозрастного конструктивного общения, социал</w:t>
      </w:r>
      <w:r w:rsidR="00E33245">
        <w:rPr>
          <w:rFonts w:eastAsia="Times New Roman" w:cstheme="minorHAnsi"/>
          <w:i/>
          <w:iCs/>
          <w:color w:val="000000"/>
          <w:sz w:val="24"/>
          <w:szCs w:val="24"/>
        </w:rPr>
        <w:t>изации, социальной адаптации;</w:t>
      </w: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 xml:space="preserve">   создать условия для развития общешкольного коллектива через систему КТД.</w:t>
      </w:r>
    </w:p>
    <w:p w:rsidR="001016B4" w:rsidRPr="00E42909" w:rsidRDefault="001016B4" w:rsidP="001016B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iCs/>
          <w:color w:val="000000"/>
          <w:sz w:val="24"/>
          <w:szCs w:val="24"/>
        </w:rPr>
      </w:pP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 xml:space="preserve">Координировать взаимодействие школы </w:t>
      </w:r>
      <w:r w:rsidR="00E33245">
        <w:rPr>
          <w:rFonts w:eastAsia="Times New Roman" w:cstheme="minorHAnsi"/>
          <w:i/>
          <w:iCs/>
          <w:color w:val="000000"/>
          <w:sz w:val="24"/>
          <w:szCs w:val="24"/>
        </w:rPr>
        <w:t xml:space="preserve">и </w:t>
      </w:r>
      <w:r w:rsidRPr="00E42909">
        <w:rPr>
          <w:rFonts w:eastAsia="Times New Roman" w:cstheme="minorHAnsi"/>
          <w:i/>
          <w:iCs/>
          <w:color w:val="000000"/>
          <w:sz w:val="24"/>
          <w:szCs w:val="24"/>
        </w:rPr>
        <w:t>социума по проблемам воспитания обучающихся.</w:t>
      </w:r>
    </w:p>
    <w:p w:rsidR="001016B4" w:rsidRDefault="001016B4" w:rsidP="00101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iCs/>
          <w:color w:val="000000"/>
          <w:sz w:val="28"/>
          <w:szCs w:val="28"/>
        </w:rPr>
      </w:pPr>
      <w:r w:rsidRPr="00E42909">
        <w:rPr>
          <w:rFonts w:eastAsia="Times New Roman" w:cstheme="minorHAnsi"/>
          <w:b/>
          <w:i/>
          <w:iCs/>
          <w:color w:val="000000"/>
          <w:sz w:val="28"/>
          <w:szCs w:val="28"/>
        </w:rPr>
        <w:t xml:space="preserve">Считать приоритетными </w:t>
      </w:r>
      <w:r>
        <w:rPr>
          <w:rFonts w:eastAsia="Times New Roman" w:cstheme="minorHAnsi"/>
          <w:b/>
          <w:i/>
          <w:iCs/>
          <w:color w:val="000000"/>
          <w:sz w:val="28"/>
          <w:szCs w:val="28"/>
        </w:rPr>
        <w:t>программы</w:t>
      </w:r>
      <w:r w:rsidRPr="00E42909">
        <w:rPr>
          <w:rFonts w:eastAsia="Times New Roman" w:cstheme="minorHAnsi"/>
          <w:b/>
          <w:i/>
          <w:iCs/>
          <w:color w:val="000000"/>
          <w:sz w:val="28"/>
          <w:szCs w:val="28"/>
        </w:rPr>
        <w:t xml:space="preserve"> воспитательной работы на новый учебный год:</w:t>
      </w:r>
    </w:p>
    <w:p w:rsidR="001016B4" w:rsidRPr="00E42909" w:rsidRDefault="001016B4" w:rsidP="001016B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ш</w:t>
      </w:r>
      <w:r w:rsidRPr="00E42909">
        <w:rPr>
          <w:rFonts w:cstheme="minorHAnsi"/>
          <w:i/>
          <w:sz w:val="24"/>
          <w:szCs w:val="24"/>
        </w:rPr>
        <w:t>кольные  традиции</w:t>
      </w:r>
    </w:p>
    <w:p w:rsidR="001016B4" w:rsidRPr="00E42909" w:rsidRDefault="001016B4" w:rsidP="001016B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sz w:val="24"/>
          <w:szCs w:val="24"/>
        </w:rPr>
      </w:pPr>
      <w:r w:rsidRPr="00E42909">
        <w:rPr>
          <w:rFonts w:eastAsia="Times New Roman" w:cstheme="minorHAnsi"/>
          <w:i/>
          <w:color w:val="000000"/>
          <w:sz w:val="24"/>
          <w:szCs w:val="24"/>
        </w:rPr>
        <w:t>духовно — нравственное</w:t>
      </w:r>
      <w:r w:rsidR="00E33245">
        <w:rPr>
          <w:rFonts w:eastAsia="Times New Roman" w:cstheme="minorHAnsi"/>
          <w:i/>
          <w:color w:val="000000"/>
          <w:sz w:val="24"/>
          <w:szCs w:val="24"/>
        </w:rPr>
        <w:t xml:space="preserve"> воспитание</w:t>
      </w:r>
      <w:r w:rsidRPr="00E42909">
        <w:rPr>
          <w:rFonts w:eastAsia="Times New Roman" w:cstheme="minorHAnsi"/>
          <w:i/>
          <w:color w:val="000000"/>
          <w:sz w:val="24"/>
          <w:szCs w:val="24"/>
        </w:rPr>
        <w:t>;</w:t>
      </w:r>
    </w:p>
    <w:p w:rsidR="001016B4" w:rsidRPr="00E42909" w:rsidRDefault="001016B4" w:rsidP="001016B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sz w:val="24"/>
          <w:szCs w:val="24"/>
        </w:rPr>
      </w:pPr>
      <w:r>
        <w:rPr>
          <w:rFonts w:eastAsia="Times New Roman" w:cstheme="minorHAnsi"/>
          <w:i/>
          <w:color w:val="000000"/>
          <w:sz w:val="24"/>
          <w:szCs w:val="24"/>
        </w:rPr>
        <w:t xml:space="preserve"> ЗОЖ;</w:t>
      </w:r>
    </w:p>
    <w:p w:rsidR="001016B4" w:rsidRPr="00E42909" w:rsidRDefault="001016B4" w:rsidP="001016B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sz w:val="24"/>
          <w:szCs w:val="24"/>
        </w:rPr>
      </w:pPr>
      <w:r w:rsidRPr="00E42909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="00E33245">
        <w:rPr>
          <w:rFonts w:eastAsia="Times New Roman" w:cstheme="minorHAnsi"/>
          <w:i/>
          <w:color w:val="000000"/>
          <w:sz w:val="24"/>
          <w:szCs w:val="24"/>
        </w:rPr>
        <w:t>э</w:t>
      </w:r>
      <w:r w:rsidRPr="00E42909">
        <w:rPr>
          <w:rFonts w:eastAsia="Times New Roman" w:cstheme="minorHAnsi"/>
          <w:i/>
          <w:color w:val="000000"/>
          <w:sz w:val="24"/>
          <w:szCs w:val="24"/>
        </w:rPr>
        <w:t>кологическое</w:t>
      </w:r>
      <w:r w:rsidR="00E33245">
        <w:rPr>
          <w:rFonts w:eastAsia="Times New Roman" w:cstheme="minorHAnsi"/>
          <w:i/>
          <w:color w:val="000000"/>
          <w:sz w:val="24"/>
          <w:szCs w:val="24"/>
        </w:rPr>
        <w:t xml:space="preserve"> воспитание</w:t>
      </w:r>
      <w:r w:rsidRPr="00E42909">
        <w:rPr>
          <w:rFonts w:eastAsia="Times New Roman" w:cstheme="minorHAnsi"/>
          <w:i/>
          <w:color w:val="000000"/>
          <w:sz w:val="24"/>
          <w:szCs w:val="24"/>
        </w:rPr>
        <w:t>;</w:t>
      </w:r>
    </w:p>
    <w:p w:rsidR="001016B4" w:rsidRPr="00E42909" w:rsidRDefault="001016B4" w:rsidP="001016B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sz w:val="24"/>
          <w:szCs w:val="24"/>
        </w:rPr>
      </w:pPr>
      <w:r w:rsidRPr="00E42909">
        <w:rPr>
          <w:rFonts w:eastAsia="Times New Roman" w:cstheme="minorHAnsi"/>
          <w:i/>
          <w:color w:val="000000"/>
          <w:sz w:val="24"/>
          <w:szCs w:val="24"/>
        </w:rPr>
        <w:t xml:space="preserve"> гражданско -</w:t>
      </w:r>
      <w:r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="00E33245">
        <w:rPr>
          <w:rFonts w:eastAsia="Times New Roman" w:cstheme="minorHAnsi"/>
          <w:i/>
          <w:color w:val="000000"/>
          <w:sz w:val="24"/>
          <w:szCs w:val="24"/>
        </w:rPr>
        <w:t>патриотическое воспитание</w:t>
      </w:r>
      <w:r w:rsidRPr="00E42909">
        <w:rPr>
          <w:rFonts w:eastAsia="Times New Roman" w:cstheme="minorHAnsi"/>
          <w:i/>
          <w:color w:val="000000"/>
          <w:sz w:val="24"/>
          <w:szCs w:val="24"/>
        </w:rPr>
        <w:t>;</w:t>
      </w:r>
    </w:p>
    <w:p w:rsidR="001016B4" w:rsidRPr="00E42909" w:rsidRDefault="001016B4" w:rsidP="001016B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42909">
        <w:rPr>
          <w:rFonts w:eastAsia="Times New Roman" w:cstheme="minorHAnsi"/>
          <w:i/>
          <w:color w:val="000000"/>
          <w:sz w:val="24"/>
          <w:szCs w:val="24"/>
        </w:rPr>
        <w:t xml:space="preserve"> работа с семьёй.</w:t>
      </w: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33245" w:rsidRDefault="00E33245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1016B4" w:rsidRPr="001016B4" w:rsidRDefault="001016B4" w:rsidP="00E33245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  <w:r w:rsidRPr="001016B4">
        <w:rPr>
          <w:rFonts w:ascii="Monotype Corsiva" w:hAnsi="Monotype Corsiva" w:cstheme="minorHAnsi"/>
          <w:b/>
          <w:i/>
          <w:sz w:val="32"/>
          <w:szCs w:val="32"/>
        </w:rPr>
        <w:lastRenderedPageBreak/>
        <w:t>Программы   воспитательной  работы:</w:t>
      </w:r>
    </w:p>
    <w:p w:rsidR="001016B4" w:rsidRPr="008861B0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1016B4" w:rsidRPr="001C1D4B" w:rsidRDefault="001016B4" w:rsidP="001016B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C1D4B">
        <w:rPr>
          <w:rFonts w:cstheme="minorHAnsi"/>
          <w:b/>
          <w:sz w:val="24"/>
          <w:szCs w:val="24"/>
          <w:u w:val="single"/>
        </w:rPr>
        <w:t>Традиции  школы</w:t>
      </w:r>
    </w:p>
    <w:p w:rsidR="001016B4" w:rsidRPr="0010297F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Цель</w:t>
      </w:r>
      <w:r w:rsidRPr="0010297F">
        <w:rPr>
          <w:rFonts w:cstheme="minorHAnsi"/>
          <w:b/>
          <w:i/>
          <w:sz w:val="24"/>
          <w:szCs w:val="24"/>
        </w:rPr>
        <w:t xml:space="preserve">:  </w:t>
      </w:r>
      <w:r w:rsidRPr="0010297F">
        <w:rPr>
          <w:rFonts w:cstheme="minorHAnsi"/>
          <w:sz w:val="24"/>
          <w:szCs w:val="24"/>
        </w:rPr>
        <w:t>стимулирование духовного развития школьников через приобщение к культуре</w:t>
      </w:r>
      <w:r>
        <w:rPr>
          <w:rFonts w:cstheme="minorHAnsi"/>
          <w:sz w:val="24"/>
          <w:szCs w:val="24"/>
        </w:rPr>
        <w:t>.</w:t>
      </w:r>
    </w:p>
    <w:p w:rsidR="001016B4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1016B4" w:rsidRDefault="001016B4" w:rsidP="001016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Задачи</w:t>
      </w:r>
      <w:r w:rsidRPr="004D26FA">
        <w:rPr>
          <w:rFonts w:cstheme="minorHAnsi"/>
          <w:b/>
          <w:i/>
          <w:sz w:val="24"/>
          <w:szCs w:val="24"/>
        </w:rPr>
        <w:t>:</w:t>
      </w:r>
      <w:r>
        <w:t xml:space="preserve"> </w:t>
      </w:r>
      <w:r w:rsidRPr="004D26FA">
        <w:rPr>
          <w:rFonts w:cstheme="minorHAnsi"/>
          <w:sz w:val="24"/>
          <w:szCs w:val="24"/>
        </w:rPr>
        <w:t>1)Сохранить и развивать традиции, способствующие воспитанию у школьников чувства гордости за свою школу</w:t>
      </w:r>
      <w:r>
        <w:rPr>
          <w:rFonts w:cstheme="minorHAnsi"/>
          <w:sz w:val="24"/>
          <w:szCs w:val="24"/>
        </w:rPr>
        <w:t>;</w:t>
      </w:r>
    </w:p>
    <w:p w:rsidR="001016B4" w:rsidRPr="001C1D4B" w:rsidRDefault="001016B4" w:rsidP="001016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2)</w:t>
      </w:r>
      <w:r>
        <w:rPr>
          <w:rFonts w:cstheme="minorHAnsi"/>
          <w:color w:val="000000"/>
          <w:sz w:val="24"/>
          <w:szCs w:val="24"/>
        </w:rPr>
        <w:t>формировать</w:t>
      </w:r>
      <w:r w:rsidRPr="001C1D4B">
        <w:rPr>
          <w:rFonts w:cstheme="minorHAnsi"/>
          <w:color w:val="000000"/>
          <w:sz w:val="24"/>
          <w:szCs w:val="24"/>
        </w:rPr>
        <w:t xml:space="preserve"> чувства гордост</w:t>
      </w:r>
      <w:r>
        <w:rPr>
          <w:rFonts w:cstheme="minorHAnsi"/>
          <w:color w:val="000000"/>
          <w:sz w:val="24"/>
          <w:szCs w:val="24"/>
        </w:rPr>
        <w:t>и за свою школу, ответственность</w:t>
      </w:r>
      <w:r w:rsidRPr="001C1D4B">
        <w:rPr>
          <w:rFonts w:cstheme="minorHAnsi"/>
          <w:color w:val="000000"/>
          <w:sz w:val="24"/>
          <w:szCs w:val="24"/>
        </w:rPr>
        <w:t xml:space="preserve"> за свои поступки и достижения в различных сферах деятельности</w:t>
      </w:r>
    </w:p>
    <w:p w:rsidR="001016B4" w:rsidRPr="004D26FA" w:rsidRDefault="001016B4" w:rsidP="001016B4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             </w:t>
      </w:r>
    </w:p>
    <w:p w:rsidR="001016B4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Результат:   </w:t>
      </w:r>
      <w:r>
        <w:rPr>
          <w:rFonts w:cstheme="minorHAnsi"/>
          <w:sz w:val="24"/>
          <w:szCs w:val="24"/>
        </w:rPr>
        <w:t>сохранить  и  преумножить школьные</w:t>
      </w:r>
      <w:r w:rsidRPr="001C1D4B">
        <w:rPr>
          <w:rFonts w:cstheme="minorHAnsi"/>
          <w:sz w:val="24"/>
          <w:szCs w:val="24"/>
        </w:rPr>
        <w:t xml:space="preserve">  традици</w:t>
      </w:r>
      <w:r>
        <w:rPr>
          <w:rFonts w:cstheme="minorHAnsi"/>
          <w:sz w:val="24"/>
          <w:szCs w:val="24"/>
        </w:rPr>
        <w:t>и.</w:t>
      </w:r>
    </w:p>
    <w:p w:rsidR="001016B4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E33245" w:rsidRDefault="00E33245" w:rsidP="001016B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1016B4" w:rsidRPr="001C1D4B" w:rsidRDefault="001016B4" w:rsidP="001016B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C1D4B">
        <w:rPr>
          <w:rFonts w:cstheme="minorHAnsi"/>
          <w:b/>
          <w:sz w:val="24"/>
          <w:szCs w:val="24"/>
          <w:u w:val="single"/>
        </w:rPr>
        <w:t>Здоровый  образ  жизни</w:t>
      </w:r>
    </w:p>
    <w:p w:rsidR="001016B4" w:rsidRPr="00EB7FE1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B7FE1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Цель: </w:t>
      </w:r>
      <w:r w:rsidRPr="00EB7FE1">
        <w:rPr>
          <w:rFonts w:ascii="Calibri" w:eastAsia="Times New Roman" w:hAnsi="Calibri" w:cs="Calibri"/>
          <w:sz w:val="24"/>
          <w:szCs w:val="24"/>
        </w:rPr>
        <w:t>Формирование  у  учащихся всех возрастов понимания значимости здоровья для собственного  самоутверждения.</w:t>
      </w:r>
    </w:p>
    <w:p w:rsidR="001016B4" w:rsidRPr="00EB7FE1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B7FE1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Задачи:</w:t>
      </w:r>
      <w:r w:rsidRPr="00EB7FE1">
        <w:rPr>
          <w:rFonts w:ascii="Calibri" w:eastAsia="Times New Roman" w:hAnsi="Calibri" w:cs="Calibri"/>
          <w:sz w:val="24"/>
          <w:szCs w:val="24"/>
        </w:rPr>
        <w:t xml:space="preserve"> 1).создавать условия для формирования у учащихся культуры сохранения  собственного здоровья;</w:t>
      </w:r>
    </w:p>
    <w:p w:rsidR="001016B4" w:rsidRPr="00EB7FE1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B7FE1">
        <w:rPr>
          <w:rFonts w:ascii="Calibri" w:eastAsia="Times New Roman" w:hAnsi="Calibri" w:cs="Calibri"/>
          <w:sz w:val="24"/>
          <w:szCs w:val="24"/>
        </w:rPr>
        <w:t xml:space="preserve">               2).способствовать преодолению вредных привычек учащихся средствами физической культуры и занятием спортом;</w:t>
      </w:r>
    </w:p>
    <w:p w:rsidR="001016B4" w:rsidRPr="00EB7FE1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B7FE1">
        <w:rPr>
          <w:rFonts w:ascii="Calibri" w:eastAsia="Times New Roman" w:hAnsi="Calibri" w:cs="Calibri"/>
          <w:sz w:val="24"/>
          <w:szCs w:val="24"/>
        </w:rPr>
        <w:t xml:space="preserve">               3).создавать возможность учащимся демонстрировать свои достижения  по сохранению здоровья;</w:t>
      </w:r>
    </w:p>
    <w:p w:rsidR="001016B4" w:rsidRPr="00EB7FE1" w:rsidRDefault="001016B4" w:rsidP="001016B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B7FE1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Результат:</w:t>
      </w:r>
      <w:r w:rsidRPr="00EB7FE1">
        <w:rPr>
          <w:rFonts w:ascii="Calibri" w:eastAsia="Times New Roman" w:hAnsi="Calibri" w:cs="Calibri"/>
          <w:sz w:val="24"/>
          <w:szCs w:val="24"/>
        </w:rPr>
        <w:t xml:space="preserve"> Образ жизни человека, отношение к своему здоровью определяет здоровье будущих  поколений</w:t>
      </w:r>
      <w:r w:rsidRPr="00EB7FE1">
        <w:rPr>
          <w:rFonts w:ascii="Calibri" w:eastAsia="Times New Roman" w:hAnsi="Calibri" w:cs="Times New Roman"/>
          <w:sz w:val="24"/>
          <w:szCs w:val="24"/>
        </w:rPr>
        <w:t>.</w:t>
      </w:r>
    </w:p>
    <w:p w:rsidR="00E33245" w:rsidRDefault="00E33245" w:rsidP="001016B4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E33245" w:rsidRDefault="00E33245" w:rsidP="001016B4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1016B4" w:rsidRPr="001C1D4B" w:rsidRDefault="001016B4" w:rsidP="001016B4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1C1D4B">
        <w:rPr>
          <w:rFonts w:cstheme="minorHAnsi"/>
          <w:b/>
          <w:bCs/>
          <w:i/>
          <w:iCs/>
          <w:sz w:val="24"/>
          <w:szCs w:val="24"/>
          <w:u w:val="single"/>
        </w:rPr>
        <w:t>Гражданско-патриотическое</w:t>
      </w:r>
      <w:r w:rsidR="00E3324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воспитание</w:t>
      </w:r>
    </w:p>
    <w:p w:rsidR="001016B4" w:rsidRPr="00250D37" w:rsidRDefault="001016B4" w:rsidP="001016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Цель: </w:t>
      </w:r>
      <w:r w:rsidRPr="00250D37">
        <w:rPr>
          <w:rFonts w:ascii="Calibri" w:eastAsia="Times New Roman" w:hAnsi="Calibri" w:cs="Calibri"/>
          <w:sz w:val="24"/>
          <w:szCs w:val="24"/>
        </w:rPr>
        <w:t>воспитание способности делать свой  жизненный выбор и нести за него ответственность, отстаивать свои интересы, своей семьи, трудового коллектива, своего народа,  государства, воспитание уважительного отношения к своей истории, к языку, традициям и  обычаям.</w:t>
      </w:r>
    </w:p>
    <w:p w:rsidR="001016B4" w:rsidRPr="00250D37" w:rsidRDefault="001016B4" w:rsidP="001016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Задачи:1).</w:t>
      </w:r>
      <w:r w:rsidRPr="00250D37">
        <w:rPr>
          <w:rFonts w:ascii="Calibri" w:eastAsia="Times New Roman" w:hAnsi="Calibri" w:cs="Calibri"/>
          <w:b/>
          <w:bCs/>
          <w:i/>
          <w:iCs/>
          <w:color w:val="008080"/>
          <w:sz w:val="24"/>
          <w:szCs w:val="24"/>
        </w:rPr>
        <w:t xml:space="preserve"> </w:t>
      </w:r>
      <w:r w:rsidRPr="00250D37">
        <w:rPr>
          <w:rFonts w:ascii="Calibri" w:eastAsia="Times New Roman" w:hAnsi="Calibri" w:cs="Calibri"/>
          <w:sz w:val="24"/>
          <w:szCs w:val="24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1016B4" w:rsidRPr="00250D37" w:rsidRDefault="001016B4" w:rsidP="001016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sz w:val="24"/>
          <w:szCs w:val="24"/>
        </w:rPr>
        <w:t xml:space="preserve">                 2).развитие патриотических чувств учащихся через организацию и проведение внеклассных мероприятий;</w:t>
      </w:r>
    </w:p>
    <w:p w:rsidR="001016B4" w:rsidRPr="00250D37" w:rsidRDefault="001016B4" w:rsidP="001016B4">
      <w:pPr>
        <w:tabs>
          <w:tab w:val="left" w:pos="9303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sz w:val="24"/>
          <w:szCs w:val="24"/>
        </w:rPr>
        <w:t xml:space="preserve">                3). прививать любовь и уважение к своей малой Родине;</w:t>
      </w:r>
      <w:r w:rsidRPr="00250D37">
        <w:rPr>
          <w:rFonts w:cstheme="minorHAnsi"/>
          <w:sz w:val="24"/>
          <w:szCs w:val="24"/>
        </w:rPr>
        <w:tab/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sz w:val="24"/>
          <w:szCs w:val="24"/>
        </w:rPr>
        <w:t xml:space="preserve">                4). обучать решению задач правового и гражданского воспитания, связанных с проблемами морального саморазвития и самосовершенствования;</w:t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Результат:</w:t>
      </w:r>
      <w:r w:rsidRPr="00250D37">
        <w:rPr>
          <w:rFonts w:ascii="Calibri" w:eastAsia="Times New Roman" w:hAnsi="Calibri" w:cs="Calibri"/>
          <w:b/>
          <w:bCs/>
          <w:i/>
          <w:iCs/>
          <w:color w:val="008080"/>
          <w:sz w:val="24"/>
          <w:szCs w:val="24"/>
        </w:rPr>
        <w:t xml:space="preserve"> </w:t>
      </w:r>
      <w:r w:rsidRPr="00250D37">
        <w:rPr>
          <w:rFonts w:ascii="Calibri" w:eastAsia="Times New Roman" w:hAnsi="Calibri" w:cs="Calibri"/>
          <w:sz w:val="24"/>
          <w:szCs w:val="24"/>
        </w:rPr>
        <w:t>Формирование правовой направленности личности – одна из форм активной жизненной позиции: «Жить сегодня, помня о прошлом и проектируя будущее».</w:t>
      </w:r>
    </w:p>
    <w:p w:rsidR="001016B4" w:rsidRDefault="001016B4" w:rsidP="001016B4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</w:t>
      </w:r>
    </w:p>
    <w:p w:rsidR="00E33245" w:rsidRDefault="00E33245" w:rsidP="001016B4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1016B4" w:rsidRPr="001C1D4B" w:rsidRDefault="001016B4" w:rsidP="001016B4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  <w:r w:rsidRPr="001C1D4B">
        <w:rPr>
          <w:rFonts w:cstheme="minorHAnsi"/>
          <w:b/>
          <w:i/>
          <w:sz w:val="24"/>
          <w:szCs w:val="24"/>
          <w:u w:val="single"/>
        </w:rPr>
        <w:t>Нравственно-эстетическое</w:t>
      </w:r>
      <w:r w:rsidR="00E33245">
        <w:rPr>
          <w:rFonts w:cstheme="minorHAnsi"/>
          <w:b/>
          <w:i/>
          <w:sz w:val="24"/>
          <w:szCs w:val="24"/>
          <w:u w:val="single"/>
        </w:rPr>
        <w:t xml:space="preserve"> воспитание</w:t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Цель:</w:t>
      </w:r>
      <w:r w:rsidRPr="00250D37">
        <w:rPr>
          <w:rFonts w:ascii="Calibri" w:eastAsia="Times New Roman" w:hAnsi="Calibri" w:cs="Calibri"/>
          <w:color w:val="800000"/>
          <w:sz w:val="24"/>
          <w:szCs w:val="24"/>
        </w:rPr>
        <w:t xml:space="preserve"> </w:t>
      </w:r>
      <w:r w:rsidRPr="00250D37">
        <w:rPr>
          <w:rFonts w:ascii="Calibri" w:eastAsia="Times New Roman" w:hAnsi="Calibri" w:cs="Calibri"/>
          <w:sz w:val="24"/>
          <w:szCs w:val="24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миром, воспитание чувства прекрасного в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250D37">
        <w:rPr>
          <w:rFonts w:ascii="Calibri" w:eastAsia="Times New Roman" w:hAnsi="Calibri" w:cs="Calibri"/>
          <w:sz w:val="24"/>
          <w:szCs w:val="24"/>
        </w:rPr>
        <w:t xml:space="preserve"> окружающей действительности.</w:t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Задачи:</w:t>
      </w:r>
      <w:r w:rsidRPr="00250D37">
        <w:rPr>
          <w:rFonts w:ascii="Calibri" w:eastAsia="Times New Roman" w:hAnsi="Calibri" w:cs="Calibri"/>
          <w:sz w:val="24"/>
          <w:szCs w:val="24"/>
        </w:rPr>
        <w:t xml:space="preserve"> 1).развитие чувственных мироощущений, потребности в прекрасном;</w:t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sz w:val="24"/>
          <w:szCs w:val="24"/>
        </w:rPr>
        <w:t xml:space="preserve">                2).развитие способности к художественному мышлению;</w:t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sz w:val="24"/>
          <w:szCs w:val="24"/>
        </w:rPr>
        <w:t xml:space="preserve">                3).развитие индивидуальных задатков и способностей;</w:t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sz w:val="24"/>
          <w:szCs w:val="24"/>
        </w:rPr>
        <w:t xml:space="preserve">                4).приобщение к достижениям мировой культуры.</w:t>
      </w:r>
    </w:p>
    <w:p w:rsidR="001016B4" w:rsidRPr="00250D37" w:rsidRDefault="001016B4" w:rsidP="001016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50D37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Результат:</w:t>
      </w:r>
      <w:r w:rsidRPr="00250D37">
        <w:rPr>
          <w:rFonts w:ascii="Calibri" w:eastAsia="Times New Roman" w:hAnsi="Calibri" w:cs="Calibri"/>
          <w:b/>
          <w:bCs/>
          <w:i/>
          <w:iCs/>
          <w:color w:val="008080"/>
          <w:sz w:val="24"/>
          <w:szCs w:val="24"/>
        </w:rPr>
        <w:t xml:space="preserve"> </w:t>
      </w:r>
      <w:r w:rsidRPr="00250D37">
        <w:rPr>
          <w:rFonts w:ascii="Calibri" w:eastAsia="Times New Roman" w:hAnsi="Calibri" w:cs="Calibri"/>
          <w:sz w:val="24"/>
          <w:szCs w:val="24"/>
        </w:rPr>
        <w:t>осознание своего внутреннего мира, своих возможностей, своего эмоционального состояния и состояния других людей, формирование ценностного отношения к миру.</w:t>
      </w:r>
    </w:p>
    <w:p w:rsidR="001016B4" w:rsidRDefault="001016B4" w:rsidP="001016B4">
      <w:pPr>
        <w:spacing w:after="0" w:line="240" w:lineRule="auto"/>
        <w:rPr>
          <w:rFonts w:cstheme="minorHAnsi"/>
          <w:sz w:val="24"/>
          <w:szCs w:val="24"/>
        </w:rPr>
      </w:pPr>
    </w:p>
    <w:p w:rsidR="00E33245" w:rsidRDefault="00E33245" w:rsidP="001016B4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1016B4" w:rsidRPr="001C1D4B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1C1D4B">
        <w:rPr>
          <w:rFonts w:cstheme="minorHAnsi"/>
          <w:b/>
          <w:i/>
          <w:sz w:val="24"/>
          <w:szCs w:val="24"/>
          <w:u w:val="single"/>
        </w:rPr>
        <w:lastRenderedPageBreak/>
        <w:t>Семь и школа</w:t>
      </w:r>
    </w:p>
    <w:p w:rsidR="001016B4" w:rsidRPr="00250D37" w:rsidRDefault="001016B4" w:rsidP="001016B4">
      <w:pPr>
        <w:pStyle w:val="ab"/>
        <w:spacing w:before="0" w:beforeAutospacing="0" w:after="0" w:afterAutospacing="0"/>
        <w:rPr>
          <w:rFonts w:ascii="Calibri" w:hAnsi="Calibri" w:cs="Calibri"/>
          <w:color w:val="000000"/>
        </w:rPr>
      </w:pPr>
      <w:r w:rsidRPr="00250D37">
        <w:rPr>
          <w:rFonts w:ascii="Calibri" w:hAnsi="Calibri" w:cs="Calibri"/>
          <w:b/>
          <w:i/>
          <w:color w:val="000000"/>
        </w:rPr>
        <w:t xml:space="preserve">Цели и задачи: </w:t>
      </w:r>
      <w:r w:rsidRPr="00250D37">
        <w:rPr>
          <w:rFonts w:ascii="Calibri" w:hAnsi="Calibri" w:cs="Calibri"/>
        </w:rPr>
        <w:t>оказание помощи семье в воспитании детей; психолого</w:t>
      </w:r>
      <w:r w:rsidRPr="00250D37">
        <w:rPr>
          <w:rFonts w:ascii="Calibri" w:hAnsi="Calibri" w:cs="Calibri"/>
          <w:color w:val="000000"/>
        </w:rPr>
        <w:t xml:space="preserve"> - педагогическое просвещение семей; коррекция семейного воспитания; организация досуга семьи.</w:t>
      </w:r>
    </w:p>
    <w:p w:rsidR="001016B4" w:rsidRPr="00250D37" w:rsidRDefault="001016B4" w:rsidP="001016B4">
      <w:pPr>
        <w:pStyle w:val="ab"/>
        <w:spacing w:before="0" w:beforeAutospacing="0" w:after="0" w:afterAutospacing="0"/>
        <w:rPr>
          <w:rFonts w:ascii="Calibri" w:hAnsi="Calibri" w:cs="Calibri"/>
        </w:rPr>
      </w:pPr>
      <w:r w:rsidRPr="00250D37">
        <w:rPr>
          <w:rFonts w:ascii="Calibri" w:hAnsi="Calibri" w:cs="Calibri"/>
          <w:b/>
          <w:bCs/>
          <w:i/>
          <w:iCs/>
        </w:rPr>
        <w:t>Результат:</w:t>
      </w:r>
      <w:r w:rsidRPr="00250D37">
        <w:rPr>
          <w:rFonts w:ascii="Calibri" w:hAnsi="Calibri" w:cs="Calibri"/>
          <w:b/>
          <w:bCs/>
          <w:i/>
          <w:iCs/>
          <w:color w:val="008080"/>
        </w:rPr>
        <w:t xml:space="preserve"> </w:t>
      </w:r>
      <w:r w:rsidRPr="00250D37">
        <w:rPr>
          <w:rFonts w:ascii="Calibri" w:hAnsi="Calibri" w:cs="Calibri"/>
        </w:rPr>
        <w:t>семья получает право оценить деятельность администрации образовательного учреждения и предложить свои варианты решения каких-либо проблем  вопросов управления школой. Родители учеников  проявляют интерес к школьным проблемам и инициативу в их решении.</w:t>
      </w:r>
    </w:p>
    <w:p w:rsidR="001016B4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1016B4" w:rsidRPr="001C1D4B" w:rsidRDefault="001016B4" w:rsidP="001016B4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1C1D4B">
        <w:rPr>
          <w:rFonts w:cstheme="minorHAnsi"/>
          <w:b/>
          <w:i/>
          <w:sz w:val="24"/>
          <w:szCs w:val="24"/>
          <w:u w:val="single"/>
        </w:rPr>
        <w:t>Экологическое</w:t>
      </w:r>
      <w:r w:rsidR="00E33245">
        <w:rPr>
          <w:rFonts w:cstheme="minorHAnsi"/>
          <w:b/>
          <w:i/>
          <w:sz w:val="24"/>
          <w:szCs w:val="24"/>
          <w:u w:val="single"/>
        </w:rPr>
        <w:t xml:space="preserve"> воспитание</w:t>
      </w:r>
    </w:p>
    <w:p w:rsidR="001016B4" w:rsidRPr="00B34DBF" w:rsidRDefault="001016B4" w:rsidP="001016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4DBF">
        <w:rPr>
          <w:rFonts w:cstheme="minorHAnsi"/>
          <w:b/>
          <w:bCs/>
          <w:i/>
          <w:iCs/>
          <w:sz w:val="24"/>
          <w:szCs w:val="24"/>
        </w:rPr>
        <w:t>Цель:</w:t>
      </w:r>
      <w:r w:rsidRPr="00B34DBF">
        <w:rPr>
          <w:rFonts w:cstheme="minorHAnsi"/>
          <w:color w:val="008000"/>
          <w:sz w:val="24"/>
          <w:szCs w:val="24"/>
        </w:rPr>
        <w:t xml:space="preserve"> </w:t>
      </w:r>
      <w:r w:rsidRPr="00B34DBF">
        <w:rPr>
          <w:rFonts w:cstheme="minorHAnsi"/>
          <w:sz w:val="24"/>
          <w:szCs w:val="24"/>
        </w:rPr>
        <w:t>экологическое воспитание и экологическая культура должны стать основой  в сохранении  человеком окружающей среды.</w:t>
      </w:r>
    </w:p>
    <w:p w:rsidR="001016B4" w:rsidRPr="00B34DBF" w:rsidRDefault="001016B4" w:rsidP="001016B4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34DBF">
        <w:rPr>
          <w:rFonts w:cstheme="minorHAnsi"/>
          <w:b/>
          <w:bCs/>
          <w:i/>
          <w:iCs/>
          <w:sz w:val="24"/>
          <w:szCs w:val="24"/>
        </w:rPr>
        <w:t xml:space="preserve">Задачи: </w:t>
      </w:r>
      <w:r w:rsidRPr="00B34DBF">
        <w:rPr>
          <w:rFonts w:cstheme="minorHAnsi"/>
          <w:bCs/>
          <w:i/>
          <w:iCs/>
          <w:sz w:val="24"/>
          <w:szCs w:val="24"/>
        </w:rPr>
        <w:t xml:space="preserve">1). </w:t>
      </w:r>
      <w:r w:rsidRPr="00B34DBF">
        <w:rPr>
          <w:rFonts w:cstheme="minorHAnsi"/>
          <w:sz w:val="24"/>
          <w:szCs w:val="24"/>
        </w:rPr>
        <w:t>приобщать учащихся к общественно-полезному труду;</w:t>
      </w:r>
      <w:r w:rsidRPr="00B34DBF">
        <w:rPr>
          <w:rFonts w:cstheme="minorHAnsi"/>
          <w:b/>
          <w:bCs/>
          <w:i/>
          <w:iCs/>
          <w:sz w:val="24"/>
          <w:szCs w:val="24"/>
        </w:rPr>
        <w:t xml:space="preserve">    </w:t>
      </w:r>
    </w:p>
    <w:p w:rsidR="001016B4" w:rsidRPr="00B34DBF" w:rsidRDefault="001016B4" w:rsidP="001016B4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34DBF">
        <w:rPr>
          <w:rFonts w:cstheme="minorHAnsi"/>
          <w:b/>
          <w:bCs/>
          <w:i/>
          <w:iCs/>
          <w:sz w:val="24"/>
          <w:szCs w:val="24"/>
        </w:rPr>
        <w:t xml:space="preserve">                   2). </w:t>
      </w:r>
      <w:r w:rsidRPr="00B34DBF">
        <w:rPr>
          <w:rFonts w:cstheme="minorHAnsi"/>
          <w:sz w:val="24"/>
          <w:szCs w:val="24"/>
        </w:rPr>
        <w:t>прививать любовь и уважение к окружающему миру, природе, ее богатствам;</w:t>
      </w:r>
    </w:p>
    <w:p w:rsidR="001016B4" w:rsidRPr="00B34DBF" w:rsidRDefault="001016B4" w:rsidP="001016B4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34DBF">
        <w:rPr>
          <w:rFonts w:cstheme="minorHAnsi"/>
          <w:b/>
          <w:bCs/>
          <w:i/>
          <w:iCs/>
          <w:sz w:val="24"/>
          <w:szCs w:val="24"/>
        </w:rPr>
        <w:t xml:space="preserve">                  3). </w:t>
      </w:r>
      <w:r w:rsidRPr="00B34DBF">
        <w:rPr>
          <w:rFonts w:cstheme="minorHAnsi"/>
          <w:sz w:val="24"/>
          <w:szCs w:val="24"/>
        </w:rPr>
        <w:t>знакомство учащихся с экологическими проблемами края;</w:t>
      </w:r>
    </w:p>
    <w:p w:rsidR="001016B4" w:rsidRPr="00B34DBF" w:rsidRDefault="001016B4" w:rsidP="001016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4DBF">
        <w:rPr>
          <w:rFonts w:cstheme="minorHAnsi"/>
          <w:sz w:val="24"/>
          <w:szCs w:val="24"/>
        </w:rPr>
        <w:t xml:space="preserve">                  4).формирование нетерпимого отношения к бесхозяйственности, безответственности в использовании природных ресурсов.</w:t>
      </w:r>
    </w:p>
    <w:p w:rsidR="001016B4" w:rsidRPr="00B34DBF" w:rsidRDefault="001016B4" w:rsidP="001016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4DBF">
        <w:rPr>
          <w:rFonts w:cstheme="minorHAnsi"/>
          <w:b/>
          <w:bCs/>
          <w:i/>
          <w:iCs/>
          <w:sz w:val="24"/>
          <w:szCs w:val="24"/>
        </w:rPr>
        <w:t>Результат:</w:t>
      </w:r>
      <w:r w:rsidRPr="00B34DBF">
        <w:rPr>
          <w:rFonts w:cstheme="minorHAnsi"/>
          <w:b/>
          <w:bCs/>
          <w:i/>
          <w:iCs/>
          <w:color w:val="008080"/>
          <w:sz w:val="24"/>
          <w:szCs w:val="24"/>
        </w:rPr>
        <w:t xml:space="preserve"> </w:t>
      </w:r>
      <w:r w:rsidRPr="00B34DBF">
        <w:rPr>
          <w:rFonts w:cstheme="minorHAnsi"/>
          <w:sz w:val="24"/>
          <w:szCs w:val="24"/>
        </w:rPr>
        <w:t>сохранение природных богатств – одна из основных обязанностей человека.</w:t>
      </w:r>
    </w:p>
    <w:p w:rsidR="001016B4" w:rsidRDefault="001016B4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33245" w:rsidRDefault="00E33245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F6C91" w:rsidRPr="004F68F1" w:rsidRDefault="008D1EA2" w:rsidP="001016B4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Сентябрь</w:t>
      </w: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1864"/>
        <w:gridCol w:w="4090"/>
        <w:gridCol w:w="1275"/>
        <w:gridCol w:w="1134"/>
        <w:gridCol w:w="1701"/>
      </w:tblGrid>
      <w:tr w:rsidR="008D1EA2" w:rsidRPr="004F68F1" w:rsidTr="0072212E">
        <w:tc>
          <w:tcPr>
            <w:tcW w:w="1864" w:type="dxa"/>
          </w:tcPr>
          <w:p w:rsidR="008D1EA2" w:rsidRPr="004F68F1" w:rsidRDefault="0053735E" w:rsidP="005B6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090" w:type="dxa"/>
          </w:tcPr>
          <w:p w:rsidR="008D1EA2" w:rsidRPr="004F68F1" w:rsidRDefault="008D1EA2" w:rsidP="005B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8D1EA2" w:rsidRPr="004F68F1" w:rsidRDefault="008D1EA2" w:rsidP="005B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</w:tcPr>
          <w:p w:rsidR="008D1EA2" w:rsidRPr="004F68F1" w:rsidRDefault="008D1EA2" w:rsidP="008D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134" w:type="dxa"/>
          </w:tcPr>
          <w:p w:rsidR="008D1EA2" w:rsidRPr="004F68F1" w:rsidRDefault="008D1EA2" w:rsidP="005B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D1EA2" w:rsidRPr="004F68F1" w:rsidRDefault="008D1EA2" w:rsidP="005B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53735E" w:rsidRPr="004F68F1" w:rsidTr="0072212E">
        <w:trPr>
          <w:trHeight w:val="1405"/>
        </w:trPr>
        <w:tc>
          <w:tcPr>
            <w:tcW w:w="1864" w:type="dxa"/>
            <w:vMerge w:val="restart"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</w:t>
            </w: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</w:t>
            </w:r>
          </w:p>
        </w:tc>
        <w:tc>
          <w:tcPr>
            <w:tcW w:w="4090" w:type="dxa"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1.День  знаний:</w:t>
            </w: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-Торжественная  линейка  «Здравствуй  школа».</w:t>
            </w: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-Урок  семьи  и  семейных  ценностей.</w:t>
            </w: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 Беседы  по  технике  безопасности.</w:t>
            </w:r>
          </w:p>
        </w:tc>
        <w:tc>
          <w:tcPr>
            <w:tcW w:w="1275" w:type="dxa"/>
          </w:tcPr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5E" w:rsidRPr="004F68F1" w:rsidRDefault="0053735E">
            <w:pPr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53735E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1.09</w:t>
            </w:r>
          </w:p>
          <w:p w:rsidR="0053735E" w:rsidRPr="004F68F1" w:rsidRDefault="0053735E">
            <w:pPr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5B64D1">
            <w:pPr>
              <w:jc w:val="center"/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5B6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вожатый, классные руководители.</w:t>
            </w:r>
          </w:p>
        </w:tc>
      </w:tr>
      <w:tr w:rsidR="00E3608F" w:rsidRPr="004F68F1" w:rsidTr="0072212E">
        <w:trPr>
          <w:trHeight w:val="1405"/>
        </w:trPr>
        <w:tc>
          <w:tcPr>
            <w:tcW w:w="1864" w:type="dxa"/>
            <w:vMerge/>
          </w:tcPr>
          <w:p w:rsidR="00E3608F" w:rsidRPr="004F68F1" w:rsidRDefault="00E3608F" w:rsidP="005B6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</w:tcPr>
          <w:p w:rsidR="00E3608F" w:rsidRPr="004F68F1" w:rsidRDefault="00E3608F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</w:t>
            </w:r>
            <w:r w:rsidR="00036632" w:rsidRPr="004F68F1">
              <w:rPr>
                <w:rFonts w:ascii="Times New Roman" w:hAnsi="Times New Roman" w:cs="Times New Roman"/>
              </w:rPr>
              <w:t>Подготовка  и  проведение  мероприятий  посвященных:</w:t>
            </w:r>
          </w:p>
          <w:p w:rsidR="00036632" w:rsidRPr="004F68F1" w:rsidRDefault="00036632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 празднованию  75-летия   Ростовской  области;</w:t>
            </w:r>
          </w:p>
          <w:p w:rsidR="00036632" w:rsidRPr="004F68F1" w:rsidRDefault="00036632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-празднование  200-летия  Отечественной  войны  1812  года.</w:t>
            </w:r>
          </w:p>
        </w:tc>
        <w:tc>
          <w:tcPr>
            <w:tcW w:w="1275" w:type="dxa"/>
          </w:tcPr>
          <w:p w:rsidR="00E3608F" w:rsidRPr="004F68F1" w:rsidRDefault="00E3608F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036632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036632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990398" w:rsidRPr="004F68F1" w:rsidRDefault="00990398">
            <w:pPr>
              <w:rPr>
                <w:rFonts w:ascii="Times New Roman" w:hAnsi="Times New Roman" w:cs="Times New Roman"/>
              </w:rPr>
            </w:pPr>
          </w:p>
          <w:p w:rsidR="00990398" w:rsidRPr="004F68F1" w:rsidRDefault="00990398" w:rsidP="00990398">
            <w:pPr>
              <w:rPr>
                <w:rFonts w:ascii="Times New Roman" w:hAnsi="Times New Roman" w:cs="Times New Roman"/>
              </w:rPr>
            </w:pPr>
          </w:p>
          <w:p w:rsidR="00E3608F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01" w:type="dxa"/>
          </w:tcPr>
          <w:p w:rsidR="00E3608F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53735E" w:rsidRPr="004F68F1" w:rsidTr="0072212E">
        <w:trPr>
          <w:trHeight w:val="541"/>
        </w:trPr>
        <w:tc>
          <w:tcPr>
            <w:tcW w:w="1864" w:type="dxa"/>
            <w:vMerge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0" w:type="dxa"/>
          </w:tcPr>
          <w:p w:rsidR="0053735E" w:rsidRPr="004F68F1" w:rsidRDefault="00E3608F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</w:t>
            </w:r>
            <w:r w:rsidR="0053735E" w:rsidRPr="004F68F1">
              <w:rPr>
                <w:rFonts w:ascii="Times New Roman" w:hAnsi="Times New Roman" w:cs="Times New Roman"/>
              </w:rPr>
              <w:t>.Контроль  за  успеваемостью  и  внешним  видом  учащихся.</w:t>
            </w:r>
          </w:p>
        </w:tc>
        <w:tc>
          <w:tcPr>
            <w:tcW w:w="1275" w:type="dxa"/>
          </w:tcPr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5E" w:rsidRPr="004F68F1" w:rsidRDefault="0053735E" w:rsidP="0053735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совет.</w:t>
            </w:r>
          </w:p>
        </w:tc>
      </w:tr>
      <w:tr w:rsidR="0053735E" w:rsidRPr="004F68F1" w:rsidTr="0072212E">
        <w:trPr>
          <w:trHeight w:val="567"/>
        </w:trPr>
        <w:tc>
          <w:tcPr>
            <w:tcW w:w="1864" w:type="dxa"/>
            <w:vMerge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0" w:type="dxa"/>
          </w:tcPr>
          <w:p w:rsidR="0053735E" w:rsidRPr="004F68F1" w:rsidRDefault="00E3608F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</w:t>
            </w:r>
            <w:r w:rsidR="0053735E" w:rsidRPr="004F68F1">
              <w:rPr>
                <w:rFonts w:ascii="Times New Roman" w:hAnsi="Times New Roman" w:cs="Times New Roman"/>
              </w:rPr>
              <w:t>.Подготовка  к  празднику  «День  Учителя»</w:t>
            </w:r>
            <w:r w:rsidR="00036632" w:rsidRPr="004F6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5E" w:rsidRPr="004F68F1" w:rsidRDefault="0053735E" w:rsidP="005B64D1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течение  месяца</w:t>
            </w:r>
          </w:p>
        </w:tc>
        <w:tc>
          <w:tcPr>
            <w:tcW w:w="1701" w:type="dxa"/>
          </w:tcPr>
          <w:p w:rsidR="0053735E" w:rsidRPr="004F68F1" w:rsidRDefault="0072212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вожатый.</w:t>
            </w:r>
          </w:p>
        </w:tc>
      </w:tr>
      <w:tr w:rsidR="0053735E" w:rsidRPr="004F68F1" w:rsidTr="0072212E">
        <w:trPr>
          <w:trHeight w:val="644"/>
        </w:trPr>
        <w:tc>
          <w:tcPr>
            <w:tcW w:w="1864" w:type="dxa"/>
            <w:vMerge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0" w:type="dxa"/>
          </w:tcPr>
          <w:p w:rsidR="0053735E" w:rsidRPr="004F68F1" w:rsidRDefault="00E3608F" w:rsidP="00D433CD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</w:t>
            </w:r>
            <w:r w:rsidR="0053735E" w:rsidRPr="004F68F1">
              <w:rPr>
                <w:rFonts w:ascii="Times New Roman" w:hAnsi="Times New Roman" w:cs="Times New Roman"/>
              </w:rPr>
              <w:t>.</w:t>
            </w:r>
            <w:r w:rsidR="00D433CD" w:rsidRPr="004F68F1">
              <w:rPr>
                <w:rFonts w:ascii="Times New Roman" w:hAnsi="Times New Roman" w:cs="Times New Roman"/>
              </w:rPr>
              <w:t>Выборы  президента детской  организации  «ДАН-Ко».</w:t>
            </w:r>
          </w:p>
        </w:tc>
        <w:tc>
          <w:tcPr>
            <w:tcW w:w="1275" w:type="dxa"/>
          </w:tcPr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134" w:type="dxa"/>
          </w:tcPr>
          <w:p w:rsidR="0053735E" w:rsidRPr="004F68F1" w:rsidRDefault="0053735E" w:rsidP="00D433CD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4  неделя </w:t>
            </w: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53735E" w:rsidRPr="004F68F1" w:rsidTr="0072212E">
        <w:trPr>
          <w:trHeight w:val="542"/>
        </w:trPr>
        <w:tc>
          <w:tcPr>
            <w:tcW w:w="1864" w:type="dxa"/>
            <w:vMerge w:val="restart"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</w:rPr>
            </w:pPr>
          </w:p>
          <w:p w:rsidR="0053735E" w:rsidRPr="004F68F1" w:rsidRDefault="0053735E" w:rsidP="0053735E">
            <w:pPr>
              <w:rPr>
                <w:rFonts w:ascii="Times New Roman" w:hAnsi="Times New Roman" w:cs="Times New Roman"/>
                <w:i/>
              </w:rPr>
            </w:pPr>
          </w:p>
          <w:p w:rsidR="0053735E" w:rsidRPr="004F68F1" w:rsidRDefault="0053735E" w:rsidP="0053735E">
            <w:pPr>
              <w:rPr>
                <w:rFonts w:ascii="Times New Roman" w:hAnsi="Times New Roman" w:cs="Times New Roman"/>
                <w:i/>
              </w:rPr>
            </w:pPr>
          </w:p>
          <w:p w:rsidR="0053735E" w:rsidRPr="004F68F1" w:rsidRDefault="0053735E" w:rsidP="0053735E">
            <w:pPr>
              <w:rPr>
                <w:rFonts w:ascii="Times New Roman" w:hAnsi="Times New Roman" w:cs="Times New Roman"/>
                <w:i/>
              </w:rPr>
            </w:pPr>
          </w:p>
          <w:p w:rsidR="0053735E" w:rsidRPr="004F68F1" w:rsidRDefault="0053735E" w:rsidP="0053735E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</w:t>
            </w:r>
            <w:r w:rsidR="00036632" w:rsidRPr="004F68F1">
              <w:rPr>
                <w:rFonts w:ascii="Times New Roman" w:hAnsi="Times New Roman" w:cs="Times New Roman"/>
                <w:i/>
              </w:rPr>
              <w:t>–</w:t>
            </w:r>
          </w:p>
          <w:p w:rsidR="0053735E" w:rsidRPr="004F68F1" w:rsidRDefault="0053735E" w:rsidP="0053735E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патриотическое</w:t>
            </w:r>
          </w:p>
          <w:p w:rsidR="0053735E" w:rsidRPr="004F68F1" w:rsidRDefault="0053735E" w:rsidP="0053735E">
            <w:pPr>
              <w:tabs>
                <w:tab w:val="left" w:pos="1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1.Изучение  государственной  символики  России.</w:t>
            </w:r>
          </w:p>
        </w:tc>
        <w:tc>
          <w:tcPr>
            <w:tcW w:w="1275" w:type="dxa"/>
          </w:tcPr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53735E" w:rsidRPr="004F68F1" w:rsidRDefault="0072212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53735E" w:rsidRPr="004F68F1" w:rsidTr="0072212E">
        <w:trPr>
          <w:trHeight w:val="798"/>
        </w:trPr>
        <w:tc>
          <w:tcPr>
            <w:tcW w:w="1864" w:type="dxa"/>
            <w:vMerge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0" w:type="dxa"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2.Участие  в  районном   конкурсе  рисунков, посвященном  Отечественной  войне   1812  года.</w:t>
            </w:r>
          </w:p>
        </w:tc>
        <w:tc>
          <w:tcPr>
            <w:tcW w:w="1275" w:type="dxa"/>
          </w:tcPr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036632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53735E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положе-нию.</w:t>
            </w: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  старший  вожатый.</w:t>
            </w:r>
          </w:p>
        </w:tc>
      </w:tr>
      <w:tr w:rsidR="0053735E" w:rsidRPr="004F68F1" w:rsidTr="0072212E">
        <w:trPr>
          <w:trHeight w:val="593"/>
        </w:trPr>
        <w:tc>
          <w:tcPr>
            <w:tcW w:w="1864" w:type="dxa"/>
            <w:vMerge w:val="restart"/>
          </w:tcPr>
          <w:p w:rsidR="0053735E" w:rsidRPr="004F68F1" w:rsidRDefault="0053735E" w:rsidP="0053735E">
            <w:pPr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53735E">
            <w:pPr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Нравственно-</w:t>
            </w:r>
          </w:p>
          <w:p w:rsidR="0053735E" w:rsidRPr="004F68F1" w:rsidRDefault="0053735E" w:rsidP="005B64D1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4090" w:type="dxa"/>
          </w:tcPr>
          <w:p w:rsidR="0053735E" w:rsidRPr="004F68F1" w:rsidRDefault="0053735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1.Беседы  «Прекрасно  там,  где  пребывает  милосердие».</w:t>
            </w:r>
          </w:p>
        </w:tc>
        <w:tc>
          <w:tcPr>
            <w:tcW w:w="1275" w:type="dxa"/>
          </w:tcPr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53735E" w:rsidRPr="004F68F1" w:rsidRDefault="0053735E">
            <w:pPr>
              <w:rPr>
                <w:rFonts w:ascii="Times New Roman" w:hAnsi="Times New Roman" w:cs="Times New Roman"/>
              </w:rPr>
            </w:pPr>
          </w:p>
          <w:p w:rsidR="0053735E" w:rsidRPr="004F68F1" w:rsidRDefault="0053735E" w:rsidP="005B64D1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</w:t>
            </w:r>
          </w:p>
          <w:p w:rsidR="0072212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53735E" w:rsidRPr="004F68F1" w:rsidTr="0072212E">
        <w:trPr>
          <w:trHeight w:val="532"/>
        </w:trPr>
        <w:tc>
          <w:tcPr>
            <w:tcW w:w="1864" w:type="dxa"/>
            <w:vMerge/>
            <w:tcBorders>
              <w:bottom w:val="single" w:sz="4" w:space="0" w:color="auto"/>
            </w:tcBorders>
          </w:tcPr>
          <w:p w:rsidR="0053735E" w:rsidRPr="004F68F1" w:rsidRDefault="0053735E" w:rsidP="00537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3735E" w:rsidRPr="004F68F1" w:rsidRDefault="0053735E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2.Классные  часы  «Что  такое  настоящая  дружба?»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735E" w:rsidRPr="004F68F1" w:rsidRDefault="0072212E" w:rsidP="0053735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53735E" w:rsidRPr="004F68F1" w:rsidTr="0072212E">
        <w:tblPrEx>
          <w:tblLook w:val="0000"/>
        </w:tblPrEx>
        <w:trPr>
          <w:trHeight w:val="811"/>
        </w:trPr>
        <w:tc>
          <w:tcPr>
            <w:tcW w:w="1864" w:type="dxa"/>
            <w:vMerge w:val="restart"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  <w:p w:rsidR="0053735E" w:rsidRPr="004F68F1" w:rsidRDefault="0053735E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4090" w:type="dxa"/>
          </w:tcPr>
          <w:p w:rsidR="0053735E" w:rsidRPr="004F68F1" w:rsidRDefault="0053735E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1.Неделя  добрых  дел:</w:t>
            </w:r>
          </w:p>
          <w:p w:rsidR="0053735E" w:rsidRPr="004F68F1" w:rsidRDefault="0053735E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-уборка  территории  школы  и  класса</w:t>
            </w:r>
            <w:r w:rsidR="00036632" w:rsidRPr="004F68F1">
              <w:rPr>
                <w:rFonts w:ascii="Times New Roman" w:hAnsi="Times New Roman" w:cs="Times New Roman"/>
              </w:rPr>
              <w:t>;</w:t>
            </w:r>
          </w:p>
          <w:p w:rsidR="0053735E" w:rsidRPr="004F68F1" w:rsidRDefault="0053735E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-озеленение  территории  школы  и  класса</w:t>
            </w:r>
            <w:r w:rsidR="00036632" w:rsidRPr="004F6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53735E" w:rsidRPr="004F68F1" w:rsidRDefault="0053735E" w:rsidP="00036632">
            <w:pPr>
              <w:jc w:val="center"/>
              <w:rPr>
                <w:rFonts w:ascii="Times New Roman" w:hAnsi="Times New Roman" w:cs="Times New Roman"/>
              </w:rPr>
            </w:pPr>
          </w:p>
          <w:p w:rsidR="00036632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72212E" w:rsidRPr="004F68F1" w:rsidRDefault="0072212E" w:rsidP="005B64D1">
            <w:pPr>
              <w:rPr>
                <w:rFonts w:ascii="Times New Roman" w:hAnsi="Times New Roman" w:cs="Times New Roman"/>
              </w:rPr>
            </w:pPr>
          </w:p>
          <w:p w:rsidR="0053735E" w:rsidRPr="004F68F1" w:rsidRDefault="0072212E" w:rsidP="0072212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классные  руководители,  учитель  технологии.</w:t>
            </w:r>
          </w:p>
        </w:tc>
      </w:tr>
      <w:tr w:rsidR="0053735E" w:rsidRPr="004F68F1" w:rsidTr="0072212E">
        <w:tblPrEx>
          <w:tblLook w:val="0000"/>
        </w:tblPrEx>
        <w:trPr>
          <w:trHeight w:val="558"/>
        </w:trPr>
        <w:tc>
          <w:tcPr>
            <w:tcW w:w="1864" w:type="dxa"/>
            <w:vMerge/>
          </w:tcPr>
          <w:p w:rsidR="0053735E" w:rsidRPr="004F68F1" w:rsidRDefault="0053735E" w:rsidP="008D1EA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0" w:type="dxa"/>
          </w:tcPr>
          <w:p w:rsidR="0053735E" w:rsidRPr="004F68F1" w:rsidRDefault="0053735E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2.Классные  часы  «Будущее  рождается  сегодня»</w:t>
            </w:r>
            <w:r w:rsidR="00036632" w:rsidRPr="004F6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53735E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53735E" w:rsidRPr="004F68F1" w:rsidRDefault="0072212E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01" w:type="dxa"/>
          </w:tcPr>
          <w:p w:rsidR="0053735E" w:rsidRPr="004F68F1" w:rsidRDefault="0072212E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A71D78" w:rsidRPr="004F68F1" w:rsidTr="0072212E">
        <w:tblPrEx>
          <w:tblLook w:val="0000"/>
        </w:tblPrEx>
        <w:trPr>
          <w:trHeight w:val="338"/>
        </w:trPr>
        <w:tc>
          <w:tcPr>
            <w:tcW w:w="1864" w:type="dxa"/>
            <w:vMerge w:val="restart"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Здоровый</w:t>
            </w: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</w:p>
        </w:tc>
        <w:tc>
          <w:tcPr>
            <w:tcW w:w="4090" w:type="dxa"/>
          </w:tcPr>
          <w:p w:rsidR="00A71D78" w:rsidRPr="004F68F1" w:rsidRDefault="00A71D78" w:rsidP="005B64D1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1.Организация  медосмотра.</w:t>
            </w:r>
          </w:p>
        </w:tc>
        <w:tc>
          <w:tcPr>
            <w:tcW w:w="1275" w:type="dxa"/>
          </w:tcPr>
          <w:p w:rsidR="00A71D78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A71D78" w:rsidRPr="004F68F1" w:rsidRDefault="00A71D78" w:rsidP="00036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D78" w:rsidRPr="004F68F1" w:rsidRDefault="0072212E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</w:t>
            </w:r>
            <w:r w:rsidR="00036632" w:rsidRPr="004F68F1">
              <w:rPr>
                <w:rFonts w:ascii="Times New Roman" w:hAnsi="Times New Roman" w:cs="Times New Roman"/>
              </w:rPr>
              <w:t xml:space="preserve">  неделя</w:t>
            </w:r>
          </w:p>
          <w:p w:rsidR="00A71D78" w:rsidRPr="004F68F1" w:rsidRDefault="00A71D78" w:rsidP="00253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1D78" w:rsidRPr="004F68F1" w:rsidRDefault="00D63EBD" w:rsidP="0072212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Администра-ция  школы.</w:t>
            </w:r>
          </w:p>
        </w:tc>
      </w:tr>
      <w:tr w:rsidR="00A71D78" w:rsidRPr="004F68F1" w:rsidTr="0072212E">
        <w:tblPrEx>
          <w:tblLook w:val="0000"/>
        </w:tblPrEx>
        <w:trPr>
          <w:trHeight w:val="378"/>
        </w:trPr>
        <w:tc>
          <w:tcPr>
            <w:tcW w:w="1864" w:type="dxa"/>
            <w:vMerge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0" w:type="dxa"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2.Организация  утренней  зарядки.</w:t>
            </w:r>
          </w:p>
        </w:tc>
        <w:tc>
          <w:tcPr>
            <w:tcW w:w="1275" w:type="dxa"/>
          </w:tcPr>
          <w:p w:rsidR="00A71D78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A71D78" w:rsidRPr="004F68F1" w:rsidRDefault="00A71D78" w:rsidP="008D1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D78" w:rsidRPr="004F68F1" w:rsidRDefault="00A71D78" w:rsidP="00A71D7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A71D78" w:rsidRPr="004F68F1" w:rsidRDefault="007B7FB5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класс.</w:t>
            </w:r>
          </w:p>
        </w:tc>
      </w:tr>
      <w:tr w:rsidR="00A71D78" w:rsidRPr="004F68F1" w:rsidTr="00640748">
        <w:tblPrEx>
          <w:tblLook w:val="0000"/>
        </w:tblPrEx>
        <w:trPr>
          <w:trHeight w:val="853"/>
        </w:trPr>
        <w:tc>
          <w:tcPr>
            <w:tcW w:w="1864" w:type="dxa"/>
            <w:vMerge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0" w:type="dxa"/>
          </w:tcPr>
          <w:p w:rsidR="00A71D78" w:rsidRPr="004F68F1" w:rsidRDefault="0042376E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3.Неделя  П</w:t>
            </w:r>
            <w:r w:rsidR="00A71D78" w:rsidRPr="004F68F1">
              <w:rPr>
                <w:rFonts w:ascii="Times New Roman" w:hAnsi="Times New Roman" w:cs="Times New Roman"/>
              </w:rPr>
              <w:t>ДД:</w:t>
            </w: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-проведение  классных  часов</w:t>
            </w:r>
            <w:r w:rsidR="00036632" w:rsidRPr="004F68F1">
              <w:rPr>
                <w:rFonts w:ascii="Times New Roman" w:hAnsi="Times New Roman" w:cs="Times New Roman"/>
              </w:rPr>
              <w:t>;</w:t>
            </w:r>
          </w:p>
          <w:p w:rsidR="00577E03" w:rsidRPr="004F68F1" w:rsidRDefault="00577E03" w:rsidP="008D1EA2">
            <w:pPr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8D1EA2">
            <w:pPr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8D1EA2">
            <w:pPr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8D1EA2">
            <w:pPr>
              <w:rPr>
                <w:rFonts w:ascii="Times New Roman" w:hAnsi="Times New Roman" w:cs="Times New Roman"/>
              </w:rPr>
            </w:pPr>
          </w:p>
          <w:p w:rsidR="00A71D78" w:rsidRPr="004F68F1" w:rsidRDefault="00036632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-посвящение  первоклассниковв  пешеходы;</w:t>
            </w:r>
          </w:p>
          <w:p w:rsidR="00577E03" w:rsidRPr="004F68F1" w:rsidRDefault="00577E03" w:rsidP="008D1EA2">
            <w:pPr>
              <w:rPr>
                <w:rFonts w:ascii="Times New Roman" w:hAnsi="Times New Roman" w:cs="Times New Roman"/>
              </w:rPr>
            </w:pP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-конкурс  рисунков  по    ПДД  «Знайте  и  соблюдайте   правила  дорожного  движения!»</w:t>
            </w:r>
            <w:r w:rsidR="00036632" w:rsidRPr="004F6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36632" w:rsidRPr="004F68F1" w:rsidRDefault="00036632" w:rsidP="008D1EA2">
            <w:pPr>
              <w:jc w:val="center"/>
              <w:rPr>
                <w:rFonts w:ascii="Times New Roman" w:hAnsi="Times New Roman" w:cs="Times New Roman"/>
              </w:rPr>
            </w:pPr>
          </w:p>
          <w:p w:rsidR="00A71D78" w:rsidRPr="004F68F1" w:rsidRDefault="00036632" w:rsidP="00E25E7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E25E7E" w:rsidRPr="004F68F1" w:rsidRDefault="00E25E7E" w:rsidP="00E25E7E">
            <w:pPr>
              <w:rPr>
                <w:rFonts w:ascii="Times New Roman" w:hAnsi="Times New Roman" w:cs="Times New Roman"/>
              </w:rPr>
            </w:pPr>
          </w:p>
          <w:p w:rsidR="00E25E7E" w:rsidRPr="004F68F1" w:rsidRDefault="00E25E7E" w:rsidP="00E25E7E">
            <w:pPr>
              <w:rPr>
                <w:rFonts w:ascii="Times New Roman" w:hAnsi="Times New Roman" w:cs="Times New Roman"/>
              </w:rPr>
            </w:pPr>
          </w:p>
          <w:p w:rsidR="00E25E7E" w:rsidRPr="004F68F1" w:rsidRDefault="00E25E7E" w:rsidP="00E25E7E">
            <w:pPr>
              <w:rPr>
                <w:rFonts w:ascii="Times New Roman" w:hAnsi="Times New Roman" w:cs="Times New Roman"/>
              </w:rPr>
            </w:pPr>
          </w:p>
          <w:p w:rsidR="00E25E7E" w:rsidRPr="004F68F1" w:rsidRDefault="00E25E7E" w:rsidP="00E25E7E">
            <w:pPr>
              <w:rPr>
                <w:rFonts w:ascii="Times New Roman" w:hAnsi="Times New Roman" w:cs="Times New Roman"/>
              </w:rPr>
            </w:pPr>
          </w:p>
          <w:p w:rsidR="00E25E7E" w:rsidRPr="004F68F1" w:rsidRDefault="00E25E7E" w:rsidP="00E25E7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   1  класс</w:t>
            </w:r>
          </w:p>
        </w:tc>
        <w:tc>
          <w:tcPr>
            <w:tcW w:w="1134" w:type="dxa"/>
          </w:tcPr>
          <w:p w:rsidR="00A71D78" w:rsidRPr="004F68F1" w:rsidRDefault="00A71D78" w:rsidP="00253DFE">
            <w:pPr>
              <w:rPr>
                <w:rFonts w:ascii="Times New Roman" w:hAnsi="Times New Roman" w:cs="Times New Roman"/>
              </w:rPr>
            </w:pPr>
          </w:p>
          <w:p w:rsidR="00A71D78" w:rsidRPr="004F68F1" w:rsidRDefault="00E25E7E" w:rsidP="00253DF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неднля</w:t>
            </w:r>
          </w:p>
          <w:p w:rsidR="00A71D78" w:rsidRPr="004F68F1" w:rsidRDefault="00A71D78" w:rsidP="00253DFE">
            <w:pPr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253DFE">
            <w:pPr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253DFE">
            <w:pPr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253DFE">
            <w:pPr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253DFE">
            <w:pPr>
              <w:rPr>
                <w:rFonts w:ascii="Times New Roman" w:hAnsi="Times New Roman" w:cs="Times New Roman"/>
              </w:rPr>
            </w:pPr>
          </w:p>
          <w:p w:rsidR="00A71D78" w:rsidRPr="004F68F1" w:rsidRDefault="00036632" w:rsidP="00253DF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  <w:p w:rsidR="00A71D78" w:rsidRPr="004F68F1" w:rsidRDefault="00A71D78" w:rsidP="00253DFE">
            <w:pPr>
              <w:rPr>
                <w:rFonts w:ascii="Times New Roman" w:hAnsi="Times New Roman" w:cs="Times New Roman"/>
              </w:rPr>
            </w:pPr>
          </w:p>
          <w:p w:rsidR="00A71D78" w:rsidRPr="004F68F1" w:rsidRDefault="00F0294E" w:rsidP="00253DF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3  неделя</w:t>
            </w:r>
          </w:p>
          <w:p w:rsidR="00A71D78" w:rsidRPr="004F68F1" w:rsidRDefault="00A71D78" w:rsidP="00253DFE">
            <w:pPr>
              <w:rPr>
                <w:rFonts w:ascii="Times New Roman" w:hAnsi="Times New Roman" w:cs="Times New Roman"/>
              </w:rPr>
            </w:pPr>
          </w:p>
          <w:p w:rsidR="00A71D78" w:rsidRPr="004F68F1" w:rsidRDefault="00A71D78" w:rsidP="00253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1D78" w:rsidRPr="004F68F1" w:rsidRDefault="00577E03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Классные  руководители,  преподаватель-  организатор  ОБЖ</w:t>
            </w:r>
          </w:p>
          <w:p w:rsidR="00577E03" w:rsidRPr="004F68F1" w:rsidRDefault="00577E03" w:rsidP="00577E03">
            <w:pPr>
              <w:jc w:val="center"/>
              <w:rPr>
                <w:rFonts w:ascii="Times New Roman" w:hAnsi="Times New Roman" w:cs="Times New Roman"/>
              </w:rPr>
            </w:pPr>
          </w:p>
          <w:p w:rsidR="00577E03" w:rsidRPr="004F68F1" w:rsidRDefault="00577E03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Поддубная  Е.В.</w:t>
            </w:r>
          </w:p>
          <w:p w:rsidR="00577E03" w:rsidRPr="004F68F1" w:rsidRDefault="00577E03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Старший  </w:t>
            </w:r>
            <w:r w:rsidRPr="004F68F1">
              <w:rPr>
                <w:rFonts w:ascii="Times New Roman" w:hAnsi="Times New Roman" w:cs="Times New Roman"/>
              </w:rPr>
              <w:lastRenderedPageBreak/>
              <w:t>вожатый.</w:t>
            </w:r>
          </w:p>
          <w:p w:rsidR="00577E03" w:rsidRPr="004F68F1" w:rsidRDefault="00577E03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A71D78" w:rsidRPr="004F68F1" w:rsidTr="0072212E">
        <w:tblPrEx>
          <w:tblLook w:val="0000"/>
        </w:tblPrEx>
        <w:trPr>
          <w:trHeight w:val="855"/>
        </w:trPr>
        <w:tc>
          <w:tcPr>
            <w:tcW w:w="1864" w:type="dxa"/>
            <w:vMerge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0" w:type="dxa"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4.Школьная  спартакиада:</w:t>
            </w:r>
          </w:p>
          <w:p w:rsidR="00A71D78" w:rsidRPr="004F68F1" w:rsidRDefault="00036632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</w:t>
            </w:r>
            <w:r w:rsidR="00A71D78" w:rsidRPr="004F68F1">
              <w:rPr>
                <w:rFonts w:ascii="Times New Roman" w:hAnsi="Times New Roman" w:cs="Times New Roman"/>
              </w:rPr>
              <w:t>портивные  соревнования  на  первенство  школы.</w:t>
            </w:r>
          </w:p>
        </w:tc>
        <w:tc>
          <w:tcPr>
            <w:tcW w:w="1275" w:type="dxa"/>
          </w:tcPr>
          <w:p w:rsidR="00A71D78" w:rsidRPr="004F68F1" w:rsidRDefault="00A71D78" w:rsidP="008D1EA2">
            <w:pPr>
              <w:jc w:val="center"/>
              <w:rPr>
                <w:rFonts w:ascii="Times New Roman" w:hAnsi="Times New Roman" w:cs="Times New Roman"/>
              </w:rPr>
            </w:pPr>
          </w:p>
          <w:p w:rsidR="00036632" w:rsidRPr="004F68F1" w:rsidRDefault="00036632" w:rsidP="008D1EA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134" w:type="dxa"/>
          </w:tcPr>
          <w:p w:rsidR="00A71D78" w:rsidRPr="004F68F1" w:rsidRDefault="00A71D78" w:rsidP="00253DF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</w:t>
            </w:r>
          </w:p>
        </w:tc>
        <w:tc>
          <w:tcPr>
            <w:tcW w:w="1701" w:type="dxa"/>
          </w:tcPr>
          <w:p w:rsidR="00A71D78" w:rsidRPr="004F68F1" w:rsidRDefault="00577E03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</w:t>
            </w:r>
          </w:p>
        </w:tc>
      </w:tr>
      <w:tr w:rsidR="00A71D78" w:rsidRPr="004F68F1" w:rsidTr="0072212E">
        <w:tblPrEx>
          <w:tblLook w:val="0000"/>
        </w:tblPrEx>
        <w:trPr>
          <w:trHeight w:val="541"/>
        </w:trPr>
        <w:tc>
          <w:tcPr>
            <w:tcW w:w="1864" w:type="dxa"/>
            <w:vMerge w:val="restart"/>
          </w:tcPr>
          <w:p w:rsidR="00A71D78" w:rsidRPr="004F68F1" w:rsidRDefault="00A71D78" w:rsidP="00A71D78">
            <w:pPr>
              <w:rPr>
                <w:rFonts w:ascii="Times New Roman" w:hAnsi="Times New Roman" w:cs="Times New Roman"/>
                <w:i/>
              </w:rPr>
            </w:pPr>
          </w:p>
          <w:p w:rsidR="00A71D78" w:rsidRPr="004F68F1" w:rsidRDefault="00A71D78" w:rsidP="00A71D78">
            <w:pPr>
              <w:rPr>
                <w:rFonts w:ascii="Times New Roman" w:hAnsi="Times New Roman" w:cs="Times New Roman"/>
                <w:i/>
              </w:rPr>
            </w:pPr>
          </w:p>
          <w:p w:rsidR="00A71D78" w:rsidRPr="004F68F1" w:rsidRDefault="00A71D78" w:rsidP="00A71D7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 и  школа</w:t>
            </w:r>
          </w:p>
        </w:tc>
        <w:tc>
          <w:tcPr>
            <w:tcW w:w="4090" w:type="dxa"/>
          </w:tcPr>
          <w:p w:rsidR="00A71D78" w:rsidRPr="004F68F1" w:rsidRDefault="00A71D78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1.Создание  социального  банка  семей.</w:t>
            </w:r>
          </w:p>
          <w:p w:rsidR="00A71D78" w:rsidRPr="004F68F1" w:rsidRDefault="00A71D78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1D78" w:rsidRPr="004F68F1" w:rsidRDefault="00036632" w:rsidP="0003663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A71D78" w:rsidRPr="004F68F1" w:rsidRDefault="00A71D78" w:rsidP="008D1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D78" w:rsidRPr="004F68F1" w:rsidRDefault="00A71D78" w:rsidP="00A71D7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</w:tc>
        <w:tc>
          <w:tcPr>
            <w:tcW w:w="1701" w:type="dxa"/>
          </w:tcPr>
          <w:p w:rsidR="00A71D78" w:rsidRPr="004F68F1" w:rsidRDefault="00577E03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</w:tc>
      </w:tr>
      <w:tr w:rsidR="00A71D78" w:rsidRPr="004F68F1" w:rsidTr="0072212E">
        <w:tblPrEx>
          <w:tblLook w:val="0000"/>
        </w:tblPrEx>
        <w:trPr>
          <w:trHeight w:val="425"/>
        </w:trPr>
        <w:tc>
          <w:tcPr>
            <w:tcW w:w="1864" w:type="dxa"/>
            <w:vMerge/>
          </w:tcPr>
          <w:p w:rsidR="00A71D78" w:rsidRPr="004F68F1" w:rsidRDefault="00A71D78" w:rsidP="00A71D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0" w:type="dxa"/>
          </w:tcPr>
          <w:p w:rsidR="00A71D78" w:rsidRPr="004F68F1" w:rsidRDefault="00A71D78" w:rsidP="00A71D7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3.Общешкольное  родительское  собрание.</w:t>
            </w:r>
          </w:p>
        </w:tc>
        <w:tc>
          <w:tcPr>
            <w:tcW w:w="1275" w:type="dxa"/>
          </w:tcPr>
          <w:p w:rsidR="00A71D78" w:rsidRPr="004F68F1" w:rsidRDefault="00036632" w:rsidP="008D1EA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A71D78" w:rsidRPr="004F68F1" w:rsidRDefault="00F0294E" w:rsidP="00A71D7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01" w:type="dxa"/>
          </w:tcPr>
          <w:p w:rsidR="00A71D78" w:rsidRPr="004F68F1" w:rsidRDefault="00F0294E" w:rsidP="00577E03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Администра-</w:t>
            </w:r>
            <w:r w:rsidR="00577E03" w:rsidRPr="004F68F1">
              <w:rPr>
                <w:rFonts w:ascii="Times New Roman" w:hAnsi="Times New Roman" w:cs="Times New Roman"/>
              </w:rPr>
              <w:t>ция</w:t>
            </w:r>
            <w:r w:rsidRPr="004F68F1">
              <w:rPr>
                <w:rFonts w:ascii="Times New Roman" w:hAnsi="Times New Roman" w:cs="Times New Roman"/>
              </w:rPr>
              <w:t xml:space="preserve"> школы.</w:t>
            </w:r>
          </w:p>
        </w:tc>
      </w:tr>
    </w:tbl>
    <w:p w:rsidR="008D1EA2" w:rsidRPr="004F68F1" w:rsidRDefault="008D1EA2" w:rsidP="00223CFF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t>Октябрь</w:t>
      </w:r>
    </w:p>
    <w:tbl>
      <w:tblPr>
        <w:tblStyle w:val="a3"/>
        <w:tblW w:w="10064" w:type="dxa"/>
        <w:tblInd w:w="250" w:type="dxa"/>
        <w:tblLook w:val="04A0"/>
      </w:tblPr>
      <w:tblGrid>
        <w:gridCol w:w="1856"/>
        <w:gridCol w:w="3671"/>
        <w:gridCol w:w="1274"/>
        <w:gridCol w:w="1397"/>
        <w:gridCol w:w="1866"/>
      </w:tblGrid>
      <w:tr w:rsidR="00D30258" w:rsidRPr="004F68F1" w:rsidTr="006510C5">
        <w:tc>
          <w:tcPr>
            <w:tcW w:w="1864" w:type="dxa"/>
          </w:tcPr>
          <w:p w:rsidR="008D1EA2" w:rsidRPr="004F68F1" w:rsidRDefault="00763906" w:rsidP="00F33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929" w:type="dxa"/>
          </w:tcPr>
          <w:p w:rsidR="008D1EA2" w:rsidRPr="004F68F1" w:rsidRDefault="008D1EA2" w:rsidP="00F3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8D1EA2" w:rsidRPr="004F68F1" w:rsidRDefault="008D1EA2" w:rsidP="00F3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7" w:type="dxa"/>
          </w:tcPr>
          <w:p w:rsidR="008D1EA2" w:rsidRPr="004F68F1" w:rsidRDefault="008D1EA2" w:rsidP="008D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  <w:p w:rsidR="008D1EA2" w:rsidRPr="004F68F1" w:rsidRDefault="008D1EA2" w:rsidP="008D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D1EA2" w:rsidRPr="004F68F1" w:rsidRDefault="008D1EA2" w:rsidP="00F3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4" w:type="dxa"/>
          </w:tcPr>
          <w:p w:rsidR="008D1EA2" w:rsidRPr="004F68F1" w:rsidRDefault="008D1EA2" w:rsidP="00F3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D30258" w:rsidRPr="004F68F1" w:rsidTr="006510C5">
        <w:trPr>
          <w:trHeight w:val="1650"/>
        </w:trPr>
        <w:tc>
          <w:tcPr>
            <w:tcW w:w="1864" w:type="dxa"/>
            <w:vMerge w:val="restart"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Школьные  </w:t>
            </w: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традиции</w:t>
            </w: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1.День  Учителя: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-выпуск  праздничной  газеты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-торжественная  линейка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-день  самоуправления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-праздничный  концерт  «С  любовью  к  Вам  учителя».</w:t>
            </w: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неделя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вожатый, классные руководители.</w:t>
            </w:r>
          </w:p>
        </w:tc>
      </w:tr>
      <w:tr w:rsidR="00D30258" w:rsidRPr="004F68F1" w:rsidTr="006510C5">
        <w:trPr>
          <w:trHeight w:val="690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2.Часы  общения  «Некогда  стареть  учителям.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неделя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D30258" w:rsidRPr="004F68F1" w:rsidTr="006510C5">
        <w:trPr>
          <w:trHeight w:val="615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.Выставка  поделок  из  природного  материала «Волшебница  осень».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3-4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недели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0258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</w:t>
            </w:r>
          </w:p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D30258" w:rsidRPr="004F68F1" w:rsidTr="006510C5">
        <w:trPr>
          <w:trHeight w:val="780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5.Участие  в  районном  ко</w:t>
            </w:r>
            <w:r w:rsidR="0042376E" w:rsidRPr="004F68F1">
              <w:rPr>
                <w:rFonts w:ascii="Times New Roman" w:hAnsi="Times New Roman" w:cs="Times New Roman"/>
              </w:rPr>
              <w:t>нкурсе  детских  рисунков  по  П</w:t>
            </w:r>
            <w:r w:rsidRPr="004F68F1">
              <w:rPr>
                <w:rFonts w:ascii="Times New Roman" w:hAnsi="Times New Roman" w:cs="Times New Roman"/>
              </w:rPr>
              <w:t>ДД.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C27320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положе-нию.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0258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</w:t>
            </w:r>
          </w:p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D30258" w:rsidRPr="004F68F1" w:rsidTr="006510C5">
        <w:trPr>
          <w:trHeight w:val="675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6.Контроль  за  успеваемостью  и  внешним  видом  учащихся.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D433CD" w:rsidP="00990398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</w:p>
          <w:p w:rsidR="00C27320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положе-нию.</w:t>
            </w:r>
          </w:p>
          <w:p w:rsidR="00D433CD" w:rsidRPr="004F68F1" w:rsidRDefault="00D433CD" w:rsidP="00990398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совет.</w:t>
            </w:r>
          </w:p>
        </w:tc>
      </w:tr>
      <w:tr w:rsidR="00D30258" w:rsidRPr="004F68F1" w:rsidTr="006510C5">
        <w:trPr>
          <w:trHeight w:val="435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7.Осенние  посиделки .</w:t>
            </w:r>
          </w:p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1-7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D433CD" w:rsidP="00990398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неделя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ХарьковскаяТ.А., старший вожатый.</w:t>
            </w:r>
          </w:p>
        </w:tc>
      </w:tr>
      <w:tr w:rsidR="00D30258" w:rsidRPr="004F68F1" w:rsidTr="006510C5">
        <w:trPr>
          <w:trHeight w:val="480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8.Осенний  бал  для  старшеклассников «Королева  Осень».</w:t>
            </w: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0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неделя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Кувардина  Е.С.,  Пустовой  С.А.</w:t>
            </w:r>
          </w:p>
        </w:tc>
      </w:tr>
      <w:tr w:rsidR="00D30258" w:rsidRPr="004F68F1" w:rsidTr="006510C5">
        <w:trPr>
          <w:trHeight w:val="570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9.Организация  занятости  учащихся  в  период   осенних  каникул.</w:t>
            </w:r>
          </w:p>
        </w:tc>
        <w:tc>
          <w:tcPr>
            <w:tcW w:w="1267" w:type="dxa"/>
          </w:tcPr>
          <w:p w:rsidR="00D433CD" w:rsidRPr="004F68F1" w:rsidRDefault="00C27320" w:rsidP="008D1EA2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410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Директор  лагеря.</w:t>
            </w:r>
          </w:p>
        </w:tc>
      </w:tr>
      <w:tr w:rsidR="00D30258" w:rsidRPr="004F68F1" w:rsidTr="006510C5">
        <w:trPr>
          <w:trHeight w:val="555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8D1EA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10.Работа  школьного  лагеря  «Солнышко».</w:t>
            </w:r>
          </w:p>
        </w:tc>
        <w:tc>
          <w:tcPr>
            <w:tcW w:w="1267" w:type="dxa"/>
          </w:tcPr>
          <w:p w:rsidR="00D433CD" w:rsidRPr="004F68F1" w:rsidRDefault="00D433CD" w:rsidP="008D1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осенние  каникулы</w:t>
            </w: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Директор  лагеря.</w:t>
            </w:r>
          </w:p>
        </w:tc>
      </w:tr>
      <w:tr w:rsidR="00D30258" w:rsidRPr="004F68F1" w:rsidTr="006510C5">
        <w:trPr>
          <w:trHeight w:val="375"/>
        </w:trPr>
        <w:tc>
          <w:tcPr>
            <w:tcW w:w="1864" w:type="dxa"/>
            <w:vMerge w:val="restart"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  <w:i/>
              </w:rPr>
            </w:pPr>
          </w:p>
          <w:p w:rsidR="00763906" w:rsidRPr="004F68F1" w:rsidRDefault="00763906" w:rsidP="00D433CD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 -</w:t>
            </w:r>
          </w:p>
          <w:p w:rsidR="00763906" w:rsidRPr="004F68F1" w:rsidRDefault="00763906" w:rsidP="00D433CD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патриотическое</w:t>
            </w:r>
          </w:p>
        </w:tc>
        <w:tc>
          <w:tcPr>
            <w:tcW w:w="3929" w:type="dxa"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1.Классные  часы  «Уважай  человека».</w:t>
            </w:r>
          </w:p>
          <w:p w:rsidR="00763906" w:rsidRPr="004F68F1" w:rsidRDefault="00763906" w:rsidP="00F3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63906" w:rsidRPr="004F68F1" w:rsidRDefault="00763906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763906" w:rsidRPr="004F68F1" w:rsidRDefault="00763906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763906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  <w:p w:rsidR="00763906" w:rsidRPr="004F68F1" w:rsidRDefault="00763906" w:rsidP="0001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63906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D30258" w:rsidRPr="004F68F1" w:rsidTr="006510C5">
        <w:trPr>
          <w:trHeight w:val="787"/>
        </w:trPr>
        <w:tc>
          <w:tcPr>
            <w:tcW w:w="1864" w:type="dxa"/>
            <w:vMerge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2.Участие  в  районном  конкурсе  сочинений  «Современный  взгляд  на  войну  1812  года».</w:t>
            </w:r>
          </w:p>
        </w:tc>
        <w:tc>
          <w:tcPr>
            <w:tcW w:w="1267" w:type="dxa"/>
          </w:tcPr>
          <w:p w:rsidR="00763906" w:rsidRPr="004F68F1" w:rsidRDefault="00763906">
            <w:pPr>
              <w:rPr>
                <w:rFonts w:ascii="Times New Roman" w:hAnsi="Times New Roman" w:cs="Times New Roman"/>
              </w:rPr>
            </w:pPr>
          </w:p>
          <w:p w:rsidR="00763906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  <w:p w:rsidR="00763906" w:rsidRPr="004F68F1" w:rsidRDefault="00763906" w:rsidP="008D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763906" w:rsidRPr="004F68F1" w:rsidRDefault="00C27320" w:rsidP="000118C5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положе-нию.</w:t>
            </w:r>
          </w:p>
        </w:tc>
        <w:tc>
          <w:tcPr>
            <w:tcW w:w="1594" w:type="dxa"/>
          </w:tcPr>
          <w:p w:rsidR="00763906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Учителя  предметики.</w:t>
            </w:r>
          </w:p>
        </w:tc>
      </w:tr>
      <w:tr w:rsidR="00D30258" w:rsidRPr="004F68F1" w:rsidTr="006510C5">
        <w:trPr>
          <w:trHeight w:val="930"/>
        </w:trPr>
        <w:tc>
          <w:tcPr>
            <w:tcW w:w="1864" w:type="dxa"/>
            <w:vMerge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3.Участие  в  районном  конкурсе  на  знание  символики  РФ, Ростовской  области.</w:t>
            </w:r>
          </w:p>
        </w:tc>
        <w:tc>
          <w:tcPr>
            <w:tcW w:w="1267" w:type="dxa"/>
          </w:tcPr>
          <w:p w:rsidR="00763906" w:rsidRPr="004F68F1" w:rsidRDefault="00763906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990398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0" w:type="dxa"/>
          </w:tcPr>
          <w:p w:rsidR="006A2A1C" w:rsidRPr="004F68F1" w:rsidRDefault="006A2A1C" w:rsidP="000118C5">
            <w:pPr>
              <w:jc w:val="center"/>
              <w:rPr>
                <w:rFonts w:ascii="Times New Roman" w:hAnsi="Times New Roman" w:cs="Times New Roman"/>
              </w:rPr>
            </w:pPr>
          </w:p>
          <w:p w:rsidR="00763906" w:rsidRPr="004F68F1" w:rsidRDefault="00763906" w:rsidP="000118C5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594" w:type="dxa"/>
          </w:tcPr>
          <w:p w:rsidR="00763906" w:rsidRPr="004F68F1" w:rsidRDefault="0064074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640748" w:rsidRPr="004F68F1" w:rsidRDefault="0064074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истории.</w:t>
            </w:r>
          </w:p>
        </w:tc>
      </w:tr>
      <w:tr w:rsidR="00D30258" w:rsidRPr="004F68F1" w:rsidTr="006510C5">
        <w:tblPrEx>
          <w:tblLook w:val="0000"/>
        </w:tblPrEx>
        <w:trPr>
          <w:trHeight w:val="840"/>
        </w:trPr>
        <w:tc>
          <w:tcPr>
            <w:tcW w:w="1864" w:type="dxa"/>
            <w:vMerge w:val="restart"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Нравственно-</w:t>
            </w: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3929" w:type="dxa"/>
          </w:tcPr>
          <w:p w:rsidR="00D433CD" w:rsidRPr="004F68F1" w:rsidRDefault="00D433CD" w:rsidP="006D16B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1.Акция  поздравления  «Чтоб  чувства  добрые  согрели»  (Тимуровская  работа).</w:t>
            </w: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  <w:p w:rsidR="00D433CD" w:rsidRPr="004F68F1" w:rsidRDefault="00D433CD" w:rsidP="00F33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вожатый,  сенат «ДАН-Ко».</w:t>
            </w:r>
            <w:r w:rsidR="006A2A1C" w:rsidRPr="004F68F1">
              <w:rPr>
                <w:rFonts w:ascii="Times New Roman" w:hAnsi="Times New Roman" w:cs="Times New Roman"/>
              </w:rPr>
              <w:t xml:space="preserve"> Классные  руководители.</w:t>
            </w:r>
          </w:p>
        </w:tc>
      </w:tr>
      <w:tr w:rsidR="00D30258" w:rsidRPr="004F68F1" w:rsidTr="006510C5">
        <w:tblPrEx>
          <w:tblLook w:val="0000"/>
        </w:tblPrEx>
        <w:trPr>
          <w:trHeight w:val="600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2.Международный  день  школьных  библиотек.</w:t>
            </w:r>
          </w:p>
        </w:tc>
        <w:tc>
          <w:tcPr>
            <w:tcW w:w="1267" w:type="dxa"/>
          </w:tcPr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3508C8" w:rsidP="00F337A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Библиотекарь Поддубная  Е.В.</w:t>
            </w:r>
          </w:p>
        </w:tc>
      </w:tr>
      <w:tr w:rsidR="00D30258" w:rsidRPr="004F68F1" w:rsidTr="006510C5">
        <w:tblPrEx>
          <w:tblLook w:val="0000"/>
        </w:tblPrEx>
        <w:trPr>
          <w:trHeight w:val="495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3.Классные  часы  «Музыка  и  мы».</w:t>
            </w: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0" w:type="dxa"/>
          </w:tcPr>
          <w:p w:rsidR="00D433CD" w:rsidRPr="004F68F1" w:rsidRDefault="00C27320" w:rsidP="00F337A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D30258" w:rsidRPr="004F68F1" w:rsidTr="006510C5">
        <w:tblPrEx>
          <w:tblLook w:val="0000"/>
        </w:tblPrEx>
        <w:trPr>
          <w:trHeight w:val="540"/>
        </w:trPr>
        <w:tc>
          <w:tcPr>
            <w:tcW w:w="1864" w:type="dxa"/>
            <w:vMerge w:val="restart"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3929" w:type="dxa"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1.Благоустройство  школьного  двора.</w:t>
            </w:r>
          </w:p>
          <w:p w:rsidR="00D433CD" w:rsidRPr="004F68F1" w:rsidRDefault="00D433CD" w:rsidP="00F337A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33CD" w:rsidRPr="004F68F1" w:rsidRDefault="00D433CD" w:rsidP="00D433CD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</w:tc>
        <w:tc>
          <w:tcPr>
            <w:tcW w:w="1594" w:type="dxa"/>
          </w:tcPr>
          <w:p w:rsidR="00D433CD" w:rsidRPr="004F68F1" w:rsidRDefault="00D30258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технологии,  классные  руководители.</w:t>
            </w:r>
          </w:p>
        </w:tc>
      </w:tr>
      <w:tr w:rsidR="00D30258" w:rsidRPr="004F68F1" w:rsidTr="006510C5">
        <w:tblPrEx>
          <w:tblLook w:val="0000"/>
        </w:tblPrEx>
        <w:trPr>
          <w:trHeight w:val="825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D433CD" w:rsidRPr="004F68F1" w:rsidRDefault="00D433CD" w:rsidP="006D16B5">
            <w:pPr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6D16B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2.Классные  часы  «Спасаем  нашу  землю».</w:t>
            </w:r>
          </w:p>
        </w:tc>
        <w:tc>
          <w:tcPr>
            <w:tcW w:w="1267" w:type="dxa"/>
          </w:tcPr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27320" w:rsidRPr="004F68F1" w:rsidRDefault="00C27320" w:rsidP="00D433CD">
            <w:pPr>
              <w:jc w:val="center"/>
              <w:rPr>
                <w:rFonts w:ascii="Times New Roman" w:hAnsi="Times New Roman" w:cs="Times New Roman"/>
              </w:rPr>
            </w:pPr>
          </w:p>
          <w:p w:rsidR="00D433CD" w:rsidRPr="004F68F1" w:rsidRDefault="00C27320" w:rsidP="00D433CD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594" w:type="dxa"/>
          </w:tcPr>
          <w:p w:rsidR="00D433CD" w:rsidRPr="004F68F1" w:rsidRDefault="007B7FB5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7B7FB5" w:rsidRPr="004F68F1" w:rsidRDefault="007B7FB5" w:rsidP="00D3025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биологии Садовская  Е.Н.</w:t>
            </w:r>
          </w:p>
        </w:tc>
      </w:tr>
      <w:tr w:rsidR="00D30258" w:rsidRPr="004F68F1" w:rsidTr="006510C5">
        <w:tblPrEx>
          <w:tblLook w:val="0000"/>
        </w:tblPrEx>
        <w:trPr>
          <w:trHeight w:val="420"/>
        </w:trPr>
        <w:tc>
          <w:tcPr>
            <w:tcW w:w="1864" w:type="dxa"/>
            <w:vMerge w:val="restart"/>
            <w:tcBorders>
              <w:top w:val="single" w:sz="4" w:space="0" w:color="auto"/>
            </w:tcBorders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Здоровый</w:t>
            </w: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</w:p>
        </w:tc>
        <w:tc>
          <w:tcPr>
            <w:tcW w:w="3929" w:type="dxa"/>
          </w:tcPr>
          <w:p w:rsidR="00D433CD" w:rsidRPr="004F68F1" w:rsidRDefault="00D433CD" w:rsidP="00253DF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1.Организация  утренней  зарядки.</w:t>
            </w:r>
          </w:p>
          <w:p w:rsidR="00D433CD" w:rsidRPr="004F68F1" w:rsidRDefault="00D433CD" w:rsidP="0012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D433CD" w:rsidRPr="004F68F1" w:rsidRDefault="00D433CD" w:rsidP="00990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ежедневно</w:t>
            </w:r>
          </w:p>
          <w:p w:rsidR="00D433CD" w:rsidRPr="004F68F1" w:rsidRDefault="00D433CD" w:rsidP="0012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7B7FB5" w:rsidP="007B7FB5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класс.</w:t>
            </w:r>
          </w:p>
        </w:tc>
      </w:tr>
      <w:tr w:rsidR="00D30258" w:rsidRPr="004F68F1" w:rsidTr="006510C5">
        <w:tblPrEx>
          <w:tblLook w:val="0000"/>
        </w:tblPrEx>
        <w:trPr>
          <w:trHeight w:val="855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D433CD" w:rsidRPr="004F68F1" w:rsidRDefault="00D433CD" w:rsidP="00253DF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2.Школьная  спартакиада:</w:t>
            </w:r>
          </w:p>
          <w:p w:rsidR="00D433CD" w:rsidRPr="004F68F1" w:rsidRDefault="00D433CD" w:rsidP="00253DF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67" w:type="dxa"/>
          </w:tcPr>
          <w:p w:rsidR="00990398" w:rsidRPr="004F68F1" w:rsidRDefault="00990398" w:rsidP="008D1EA2">
            <w:pPr>
              <w:rPr>
                <w:rFonts w:ascii="Times New Roman" w:hAnsi="Times New Roman" w:cs="Times New Roman"/>
                <w:b/>
              </w:rPr>
            </w:pPr>
          </w:p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0" w:type="dxa"/>
          </w:tcPr>
          <w:p w:rsidR="00D433CD" w:rsidRPr="004F68F1" w:rsidRDefault="00D433CD" w:rsidP="00253DF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раза  в  месяц</w:t>
            </w:r>
          </w:p>
          <w:p w:rsidR="00D433CD" w:rsidRPr="004F68F1" w:rsidRDefault="00D433CD" w:rsidP="0012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433CD" w:rsidRPr="004F68F1" w:rsidRDefault="007B7FB5" w:rsidP="007B7FB5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физкультуры.</w:t>
            </w:r>
          </w:p>
        </w:tc>
      </w:tr>
      <w:tr w:rsidR="00D30258" w:rsidRPr="004F68F1" w:rsidTr="006510C5">
        <w:tblPrEx>
          <w:tblLook w:val="0000"/>
        </w:tblPrEx>
        <w:trPr>
          <w:trHeight w:val="150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D433CD" w:rsidRPr="004F68F1" w:rsidRDefault="00763906" w:rsidP="001223AB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3.Цикл  бесед   о  здоровье  и  гигиене.</w:t>
            </w:r>
          </w:p>
        </w:tc>
        <w:tc>
          <w:tcPr>
            <w:tcW w:w="1267" w:type="dxa"/>
          </w:tcPr>
          <w:p w:rsidR="00D433CD" w:rsidRPr="004F68F1" w:rsidRDefault="00D433CD" w:rsidP="00C273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7320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0" w:type="dxa"/>
          </w:tcPr>
          <w:p w:rsidR="00D433CD" w:rsidRPr="004F68F1" w:rsidRDefault="00D433CD" w:rsidP="001223AB">
            <w:pPr>
              <w:jc w:val="center"/>
              <w:rPr>
                <w:rFonts w:ascii="Times New Roman" w:hAnsi="Times New Roman" w:cs="Times New Roman"/>
              </w:rPr>
            </w:pPr>
          </w:p>
          <w:p w:rsidR="00C27320" w:rsidRPr="004F68F1" w:rsidRDefault="00C27320" w:rsidP="001223AB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594" w:type="dxa"/>
          </w:tcPr>
          <w:p w:rsidR="00D433CD" w:rsidRPr="004F68F1" w:rsidRDefault="007B7FB5" w:rsidP="007B7FB5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  медицинский  работник.</w:t>
            </w:r>
          </w:p>
        </w:tc>
      </w:tr>
      <w:tr w:rsidR="00D30258" w:rsidRPr="004F68F1" w:rsidTr="006510C5">
        <w:tblPrEx>
          <w:tblLook w:val="0000"/>
        </w:tblPrEx>
        <w:trPr>
          <w:trHeight w:val="144"/>
        </w:trPr>
        <w:tc>
          <w:tcPr>
            <w:tcW w:w="1864" w:type="dxa"/>
            <w:vMerge/>
          </w:tcPr>
          <w:p w:rsidR="00D433CD" w:rsidRPr="004F68F1" w:rsidRDefault="00D433CD" w:rsidP="00F3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D433CD" w:rsidRPr="004F68F1" w:rsidRDefault="00D433CD" w:rsidP="001223AB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 Акция  «Жизнь  без  табака».</w:t>
            </w:r>
          </w:p>
        </w:tc>
        <w:tc>
          <w:tcPr>
            <w:tcW w:w="1267" w:type="dxa"/>
          </w:tcPr>
          <w:p w:rsidR="00D433CD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0" w:type="dxa"/>
          </w:tcPr>
          <w:p w:rsidR="00D433CD" w:rsidRPr="004F68F1" w:rsidRDefault="00D433CD" w:rsidP="001223AB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18  октября</w:t>
            </w:r>
          </w:p>
        </w:tc>
        <w:tc>
          <w:tcPr>
            <w:tcW w:w="1594" w:type="dxa"/>
          </w:tcPr>
          <w:p w:rsidR="00D433CD" w:rsidRPr="004F68F1" w:rsidRDefault="007B7FB5" w:rsidP="007B7FB5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</w:tc>
      </w:tr>
      <w:tr w:rsidR="00D30258" w:rsidRPr="004F68F1" w:rsidTr="006510C5">
        <w:tblPrEx>
          <w:tblLook w:val="0000"/>
        </w:tblPrEx>
        <w:trPr>
          <w:trHeight w:val="855"/>
        </w:trPr>
        <w:tc>
          <w:tcPr>
            <w:tcW w:w="1864" w:type="dxa"/>
            <w:vMerge w:val="restart"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  <w:i/>
              </w:rPr>
            </w:pPr>
          </w:p>
          <w:p w:rsidR="00763906" w:rsidRPr="004F68F1" w:rsidRDefault="00763906" w:rsidP="00D433CD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 и  школа</w:t>
            </w:r>
          </w:p>
        </w:tc>
        <w:tc>
          <w:tcPr>
            <w:tcW w:w="3929" w:type="dxa"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1.Участие  в  районном  конкурсе  юных  фотолюбителей  «Домашние  любимцы».</w:t>
            </w:r>
          </w:p>
        </w:tc>
        <w:tc>
          <w:tcPr>
            <w:tcW w:w="1267" w:type="dxa"/>
          </w:tcPr>
          <w:p w:rsidR="00763906" w:rsidRPr="004F68F1" w:rsidRDefault="00763906">
            <w:pPr>
              <w:rPr>
                <w:rFonts w:ascii="Times New Roman" w:hAnsi="Times New Roman" w:cs="Times New Roman"/>
                <w:b/>
              </w:rPr>
            </w:pPr>
          </w:p>
          <w:p w:rsidR="00763906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763906" w:rsidRPr="004F68F1" w:rsidRDefault="00763906" w:rsidP="008D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763906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  <w:p w:rsidR="00763906" w:rsidRPr="004F68F1" w:rsidRDefault="00763906" w:rsidP="00F337A9">
            <w:pPr>
              <w:rPr>
                <w:rFonts w:ascii="Times New Roman" w:hAnsi="Times New Roman" w:cs="Times New Roman"/>
                <w:b/>
              </w:rPr>
            </w:pPr>
          </w:p>
          <w:p w:rsidR="00763906" w:rsidRPr="004F68F1" w:rsidRDefault="00763906" w:rsidP="00F3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</w:tcPr>
          <w:p w:rsidR="007B7FB5" w:rsidRPr="004F68F1" w:rsidRDefault="007B7FB5" w:rsidP="007B7FB5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</w:t>
            </w:r>
          </w:p>
          <w:p w:rsidR="00763906" w:rsidRPr="004F68F1" w:rsidRDefault="007B7FB5" w:rsidP="007B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D30258" w:rsidRPr="004F68F1" w:rsidTr="006510C5">
        <w:tblPrEx>
          <w:tblLook w:val="0000"/>
        </w:tblPrEx>
        <w:trPr>
          <w:trHeight w:val="106"/>
        </w:trPr>
        <w:tc>
          <w:tcPr>
            <w:tcW w:w="1864" w:type="dxa"/>
            <w:vMerge/>
          </w:tcPr>
          <w:p w:rsidR="00763906" w:rsidRPr="004F68F1" w:rsidRDefault="00763906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9" w:type="dxa"/>
          </w:tcPr>
          <w:p w:rsidR="00763906" w:rsidRPr="004F68F1" w:rsidRDefault="00763906" w:rsidP="001223AB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2.Привлечение  родителей  к  участию  в  выставке  поделок  из  природного  материала  «Волшебница  осень».</w:t>
            </w:r>
          </w:p>
        </w:tc>
        <w:tc>
          <w:tcPr>
            <w:tcW w:w="1267" w:type="dxa"/>
          </w:tcPr>
          <w:p w:rsidR="00990398" w:rsidRPr="004F68F1" w:rsidRDefault="00990398" w:rsidP="008D1EA2">
            <w:pPr>
              <w:rPr>
                <w:rFonts w:ascii="Times New Roman" w:hAnsi="Times New Roman" w:cs="Times New Roman"/>
                <w:b/>
              </w:rPr>
            </w:pPr>
          </w:p>
          <w:p w:rsidR="00763906" w:rsidRPr="004F68F1" w:rsidRDefault="00990398" w:rsidP="0099039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0" w:type="dxa"/>
          </w:tcPr>
          <w:p w:rsidR="007B7FB5" w:rsidRPr="004F68F1" w:rsidRDefault="007B7FB5" w:rsidP="00F337A9">
            <w:pPr>
              <w:jc w:val="center"/>
              <w:rPr>
                <w:rFonts w:ascii="Times New Roman" w:hAnsi="Times New Roman" w:cs="Times New Roman"/>
              </w:rPr>
            </w:pPr>
          </w:p>
          <w:p w:rsidR="00763906" w:rsidRPr="004F68F1" w:rsidRDefault="007B7FB5" w:rsidP="00F337A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3-4  недели</w:t>
            </w:r>
          </w:p>
        </w:tc>
        <w:tc>
          <w:tcPr>
            <w:tcW w:w="1594" w:type="dxa"/>
          </w:tcPr>
          <w:p w:rsidR="00763906" w:rsidRPr="004F68F1" w:rsidRDefault="007B7FB5" w:rsidP="007B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вожатый, классные руководители.</w:t>
            </w:r>
          </w:p>
        </w:tc>
      </w:tr>
    </w:tbl>
    <w:p w:rsidR="00223CFF" w:rsidRPr="004F68F1" w:rsidRDefault="00223CFF" w:rsidP="00223CFF">
      <w:pPr>
        <w:tabs>
          <w:tab w:val="left" w:pos="3045"/>
        </w:tabs>
        <w:jc w:val="center"/>
        <w:rPr>
          <w:rFonts w:ascii="Times New Roman" w:hAnsi="Times New Roman" w:cs="Times New Roman"/>
        </w:rPr>
      </w:pPr>
    </w:p>
    <w:p w:rsidR="000118C5" w:rsidRPr="004F68F1" w:rsidRDefault="000118C5" w:rsidP="00223CFF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t>Ноябрь</w:t>
      </w:r>
    </w:p>
    <w:tbl>
      <w:tblPr>
        <w:tblStyle w:val="a3"/>
        <w:tblW w:w="10064" w:type="dxa"/>
        <w:tblInd w:w="250" w:type="dxa"/>
        <w:tblLook w:val="04A0"/>
      </w:tblPr>
      <w:tblGrid>
        <w:gridCol w:w="1864"/>
        <w:gridCol w:w="3796"/>
        <w:gridCol w:w="1274"/>
        <w:gridCol w:w="1405"/>
        <w:gridCol w:w="1725"/>
      </w:tblGrid>
      <w:tr w:rsidR="00436FEC" w:rsidRPr="004F68F1" w:rsidTr="006A2A1C">
        <w:tc>
          <w:tcPr>
            <w:tcW w:w="1864" w:type="dxa"/>
          </w:tcPr>
          <w:p w:rsidR="000118C5" w:rsidRPr="004F68F1" w:rsidRDefault="00763906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807" w:type="dxa"/>
          </w:tcPr>
          <w:p w:rsidR="00436FEC" w:rsidRPr="004F68F1" w:rsidRDefault="00436FE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0118C5" w:rsidRPr="004F68F1" w:rsidRDefault="00436FE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2" w:type="dxa"/>
          </w:tcPr>
          <w:p w:rsidR="000118C5" w:rsidRPr="004F68F1" w:rsidRDefault="00436FE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6" w:type="dxa"/>
          </w:tcPr>
          <w:p w:rsidR="000118C5" w:rsidRPr="004F68F1" w:rsidRDefault="00436FE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25" w:type="dxa"/>
          </w:tcPr>
          <w:p w:rsidR="000118C5" w:rsidRPr="004F68F1" w:rsidRDefault="00436FE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6A2A1C" w:rsidRPr="004F68F1" w:rsidTr="006A2A1C">
        <w:trPr>
          <w:trHeight w:val="597"/>
        </w:trPr>
        <w:tc>
          <w:tcPr>
            <w:tcW w:w="1864" w:type="dxa"/>
            <w:vMerge w:val="restart"/>
          </w:tcPr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</w:p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</w:p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Школьные </w:t>
            </w:r>
          </w:p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традиции</w:t>
            </w:r>
          </w:p>
        </w:tc>
        <w:tc>
          <w:tcPr>
            <w:tcW w:w="3807" w:type="dxa"/>
          </w:tcPr>
          <w:p w:rsidR="006A2A1C" w:rsidRPr="004F68F1" w:rsidRDefault="006A2A1C" w:rsidP="003155B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1.Неделя  добра,  посвященного  дню  Матери:</w:t>
            </w:r>
          </w:p>
          <w:p w:rsidR="006A2A1C" w:rsidRPr="004F68F1" w:rsidRDefault="006A2A1C" w:rsidP="003155B9">
            <w:pPr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3155B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-классные  часы</w:t>
            </w:r>
          </w:p>
          <w:p w:rsidR="006A2A1C" w:rsidRPr="004F68F1" w:rsidRDefault="006A2A1C" w:rsidP="003155B9">
            <w:pPr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3155B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-конкурс  творческих  работ  «Добрые  мамины  руки»  (Сочинения,  рисунки,  творческие  работники,  поделки,  стенгазеты,  плакаты).</w:t>
            </w:r>
          </w:p>
        </w:tc>
        <w:tc>
          <w:tcPr>
            <w:tcW w:w="1262" w:type="dxa"/>
          </w:tcPr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6A2A1C" w:rsidRPr="004F68F1" w:rsidRDefault="006A2A1C" w:rsidP="000041DF">
            <w:pPr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0041DF">
            <w:pPr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0041DF">
            <w:pPr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0041DF">
            <w:pPr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0041DF">
            <w:pPr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0041D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3-4  недели</w:t>
            </w:r>
          </w:p>
        </w:tc>
        <w:tc>
          <w:tcPr>
            <w:tcW w:w="1725" w:type="dxa"/>
          </w:tcPr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вожатый,  Куприянова О.Н</w:t>
            </w:r>
          </w:p>
        </w:tc>
      </w:tr>
      <w:tr w:rsidR="006A2A1C" w:rsidRPr="004F68F1" w:rsidTr="006A2A1C">
        <w:trPr>
          <w:trHeight w:val="597"/>
        </w:trPr>
        <w:tc>
          <w:tcPr>
            <w:tcW w:w="1864" w:type="dxa"/>
            <w:vMerge/>
          </w:tcPr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6A2A1C" w:rsidRPr="004F68F1" w:rsidRDefault="006A2A1C" w:rsidP="003155B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2.Контроль  за  успеваемостью и  внешним  видом  учащихся.</w:t>
            </w:r>
          </w:p>
        </w:tc>
        <w:tc>
          <w:tcPr>
            <w:tcW w:w="1262" w:type="dxa"/>
          </w:tcPr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6A2A1C" w:rsidRPr="004F68F1" w:rsidRDefault="006A2A1C" w:rsidP="000041D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</w:tc>
        <w:tc>
          <w:tcPr>
            <w:tcW w:w="1725" w:type="dxa"/>
          </w:tcPr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совет.</w:t>
            </w:r>
          </w:p>
        </w:tc>
      </w:tr>
      <w:tr w:rsidR="006A2A1C" w:rsidRPr="004F68F1" w:rsidTr="006A2A1C">
        <w:trPr>
          <w:trHeight w:val="597"/>
        </w:trPr>
        <w:tc>
          <w:tcPr>
            <w:tcW w:w="1864" w:type="dxa"/>
            <w:vMerge/>
          </w:tcPr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6A2A1C" w:rsidRPr="004F68F1" w:rsidRDefault="006A2A1C" w:rsidP="004B5F6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3.Подготовка  и  проведение  мероприятий, посвященных всемирному  дню  ребенка .</w:t>
            </w:r>
          </w:p>
        </w:tc>
        <w:tc>
          <w:tcPr>
            <w:tcW w:w="1262" w:type="dxa"/>
          </w:tcPr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6A2A1C" w:rsidRPr="004F68F1" w:rsidRDefault="006A2A1C" w:rsidP="0076390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25" w:type="dxa"/>
          </w:tcPr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  старший  вожатый.</w:t>
            </w:r>
          </w:p>
        </w:tc>
      </w:tr>
      <w:tr w:rsidR="006A2A1C" w:rsidRPr="004F68F1" w:rsidTr="006A2A1C">
        <w:trPr>
          <w:trHeight w:val="597"/>
        </w:trPr>
        <w:tc>
          <w:tcPr>
            <w:tcW w:w="1864" w:type="dxa"/>
            <w:vMerge/>
          </w:tcPr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6A2A1C" w:rsidRPr="004F68F1" w:rsidRDefault="006A2A1C" w:rsidP="004B5F6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 Неделя  истории</w:t>
            </w:r>
          </w:p>
        </w:tc>
        <w:tc>
          <w:tcPr>
            <w:tcW w:w="1262" w:type="dxa"/>
          </w:tcPr>
          <w:p w:rsidR="006A2A1C" w:rsidRPr="004F68F1" w:rsidRDefault="006A2A1C" w:rsidP="004B5F6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06" w:type="dxa"/>
          </w:tcPr>
          <w:p w:rsidR="006A2A1C" w:rsidRPr="004F68F1" w:rsidRDefault="006A2A1C" w:rsidP="0076390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3  неделя</w:t>
            </w:r>
          </w:p>
        </w:tc>
        <w:tc>
          <w:tcPr>
            <w:tcW w:w="1725" w:type="dxa"/>
          </w:tcPr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истории</w:t>
            </w:r>
          </w:p>
        </w:tc>
      </w:tr>
      <w:tr w:rsidR="006A2A1C" w:rsidRPr="004F68F1" w:rsidTr="006A2A1C">
        <w:trPr>
          <w:trHeight w:val="597"/>
        </w:trPr>
        <w:tc>
          <w:tcPr>
            <w:tcW w:w="1864" w:type="dxa"/>
            <w:vMerge/>
          </w:tcPr>
          <w:p w:rsidR="006A2A1C" w:rsidRPr="004F68F1" w:rsidRDefault="006A2A1C" w:rsidP="00436FE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6A2A1C" w:rsidRPr="004F68F1" w:rsidRDefault="006A2A1C" w:rsidP="0099039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5.Классные  часы ко  дню  народного  единства.</w:t>
            </w:r>
          </w:p>
        </w:tc>
        <w:tc>
          <w:tcPr>
            <w:tcW w:w="1262" w:type="dxa"/>
          </w:tcPr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6A2A1C" w:rsidRPr="004F68F1" w:rsidRDefault="006A2A1C" w:rsidP="0076390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25" w:type="dxa"/>
          </w:tcPr>
          <w:p w:rsidR="006A2A1C" w:rsidRPr="004F68F1" w:rsidRDefault="006A2A1C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  старший  вожатый.</w:t>
            </w:r>
          </w:p>
        </w:tc>
      </w:tr>
      <w:tr w:rsidR="00763906" w:rsidRPr="004F68F1" w:rsidTr="006A2A1C">
        <w:trPr>
          <w:trHeight w:val="645"/>
        </w:trPr>
        <w:tc>
          <w:tcPr>
            <w:tcW w:w="1864" w:type="dxa"/>
            <w:vMerge w:val="restart"/>
          </w:tcPr>
          <w:p w:rsidR="00763906" w:rsidRPr="004F68F1" w:rsidRDefault="00763906" w:rsidP="00F806BD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</w:rPr>
            </w:pPr>
          </w:p>
          <w:p w:rsidR="00763906" w:rsidRPr="004F68F1" w:rsidRDefault="00763906" w:rsidP="00F806BD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 -</w:t>
            </w:r>
          </w:p>
          <w:p w:rsidR="00763906" w:rsidRPr="004F68F1" w:rsidRDefault="00763906" w:rsidP="00F806BD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патриотическое</w:t>
            </w:r>
            <w:r w:rsidRPr="004F68F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3807" w:type="dxa"/>
          </w:tcPr>
          <w:p w:rsidR="00763906" w:rsidRPr="004F68F1" w:rsidRDefault="00763906" w:rsidP="00763906">
            <w:pPr>
              <w:tabs>
                <w:tab w:val="left" w:pos="195"/>
                <w:tab w:val="left" w:pos="4110"/>
              </w:tabs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ab/>
              <w:t>1.Уроки  гражданского  воспитания  «Быть  гражданином».</w:t>
            </w:r>
          </w:p>
          <w:p w:rsidR="00763906" w:rsidRPr="004F68F1" w:rsidRDefault="00763906" w:rsidP="00F46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763906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763906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25" w:type="dxa"/>
          </w:tcPr>
          <w:p w:rsidR="00763906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763906" w:rsidRPr="004F68F1" w:rsidTr="006A2A1C">
        <w:trPr>
          <w:trHeight w:val="390"/>
        </w:trPr>
        <w:tc>
          <w:tcPr>
            <w:tcW w:w="1864" w:type="dxa"/>
            <w:vMerge/>
          </w:tcPr>
          <w:p w:rsidR="00763906" w:rsidRPr="004F68F1" w:rsidRDefault="00763906" w:rsidP="00F806BD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763906" w:rsidRPr="004F68F1" w:rsidRDefault="00763906" w:rsidP="00F46C77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2.Конкурс  презентаций «Моя  Отчизна».</w:t>
            </w:r>
          </w:p>
          <w:p w:rsidR="00763906" w:rsidRPr="004F68F1" w:rsidRDefault="00763906" w:rsidP="00F46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763906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06" w:type="dxa"/>
          </w:tcPr>
          <w:p w:rsidR="00763906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25" w:type="dxa"/>
          </w:tcPr>
          <w:p w:rsidR="00763906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</w:t>
            </w:r>
          </w:p>
          <w:p w:rsidR="00640748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763906" w:rsidRPr="004F68F1" w:rsidTr="006A2A1C">
        <w:trPr>
          <w:trHeight w:val="540"/>
        </w:trPr>
        <w:tc>
          <w:tcPr>
            <w:tcW w:w="1864" w:type="dxa"/>
            <w:vMerge/>
          </w:tcPr>
          <w:p w:rsidR="00763906" w:rsidRPr="004F68F1" w:rsidRDefault="00763906" w:rsidP="00F806BD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763906" w:rsidRPr="004F68F1" w:rsidRDefault="00763906" w:rsidP="00F46C77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3.Конкурс  рисунков  «Люблю  тебя,  моя  Россия». </w:t>
            </w:r>
          </w:p>
        </w:tc>
        <w:tc>
          <w:tcPr>
            <w:tcW w:w="1262" w:type="dxa"/>
          </w:tcPr>
          <w:p w:rsidR="00763906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406" w:type="dxa"/>
          </w:tcPr>
          <w:p w:rsidR="00763906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25" w:type="dxa"/>
          </w:tcPr>
          <w:p w:rsidR="00640748" w:rsidRPr="004F68F1" w:rsidRDefault="00640748" w:rsidP="0064074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</w:t>
            </w:r>
          </w:p>
          <w:p w:rsidR="00763906" w:rsidRPr="004F68F1" w:rsidRDefault="00640748" w:rsidP="0064074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763906" w:rsidRPr="004F68F1" w:rsidTr="006A2A1C">
        <w:trPr>
          <w:trHeight w:val="810"/>
        </w:trPr>
        <w:tc>
          <w:tcPr>
            <w:tcW w:w="1864" w:type="dxa"/>
            <w:vMerge/>
          </w:tcPr>
          <w:p w:rsidR="00763906" w:rsidRPr="004F68F1" w:rsidRDefault="00763906" w:rsidP="00F806BD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763906" w:rsidRPr="004F68F1" w:rsidRDefault="00763906" w:rsidP="00F46C77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 Тематический  классный  час</w:t>
            </w:r>
            <w:r w:rsidR="004B5F6F" w:rsidRPr="004F68F1">
              <w:rPr>
                <w:rFonts w:ascii="Times New Roman" w:hAnsi="Times New Roman" w:cs="Times New Roman"/>
              </w:rPr>
              <w:t>:</w:t>
            </w:r>
            <w:r w:rsidRPr="004F68F1">
              <w:rPr>
                <w:rFonts w:ascii="Times New Roman" w:hAnsi="Times New Roman" w:cs="Times New Roman"/>
              </w:rPr>
              <w:t xml:space="preserve">  «Уголовное  право  для  подростков».</w:t>
            </w:r>
          </w:p>
        </w:tc>
        <w:tc>
          <w:tcPr>
            <w:tcW w:w="1262" w:type="dxa"/>
          </w:tcPr>
          <w:p w:rsidR="00763906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763906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25" w:type="dxa"/>
          </w:tcPr>
          <w:p w:rsidR="00763906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763906" w:rsidRPr="004F68F1" w:rsidTr="006A2A1C">
        <w:trPr>
          <w:trHeight w:val="523"/>
        </w:trPr>
        <w:tc>
          <w:tcPr>
            <w:tcW w:w="1864" w:type="dxa"/>
            <w:vMerge w:val="restart"/>
          </w:tcPr>
          <w:p w:rsidR="00763906" w:rsidRPr="004F68F1" w:rsidRDefault="00763906" w:rsidP="00F806BD">
            <w:pPr>
              <w:rPr>
                <w:rFonts w:ascii="Times New Roman" w:hAnsi="Times New Roman" w:cs="Times New Roman"/>
                <w:i/>
              </w:rPr>
            </w:pPr>
          </w:p>
          <w:p w:rsidR="00763906" w:rsidRPr="004F68F1" w:rsidRDefault="00763906" w:rsidP="00763906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 –</w:t>
            </w:r>
          </w:p>
          <w:p w:rsidR="00763906" w:rsidRPr="004F68F1" w:rsidRDefault="00763906" w:rsidP="00763906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3807" w:type="dxa"/>
          </w:tcPr>
          <w:p w:rsidR="00763906" w:rsidRPr="004F68F1" w:rsidRDefault="00763906" w:rsidP="00F806BD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1.Участие  в  районном  конкурсе рисунка,  посвященного  Дню  матери.</w:t>
            </w:r>
          </w:p>
        </w:tc>
        <w:tc>
          <w:tcPr>
            <w:tcW w:w="1262" w:type="dxa"/>
          </w:tcPr>
          <w:p w:rsidR="00763906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C27320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  <w:p w:rsidR="00763906" w:rsidRPr="004F68F1" w:rsidRDefault="00763906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8C7798" w:rsidRPr="004F68F1" w:rsidRDefault="008C7798" w:rsidP="008C779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</w:t>
            </w:r>
          </w:p>
          <w:p w:rsidR="00763906" w:rsidRPr="004F68F1" w:rsidRDefault="008C7798" w:rsidP="008C779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763906" w:rsidRPr="004F68F1" w:rsidTr="006A2A1C">
        <w:trPr>
          <w:trHeight w:val="840"/>
        </w:trPr>
        <w:tc>
          <w:tcPr>
            <w:tcW w:w="1864" w:type="dxa"/>
            <w:vMerge/>
          </w:tcPr>
          <w:p w:rsidR="00763906" w:rsidRPr="004F68F1" w:rsidRDefault="00763906" w:rsidP="00F806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763906" w:rsidRPr="004F68F1" w:rsidRDefault="00763906" w:rsidP="00F9341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2.Участие  в  районном  конкурсе  открыток,  посвященных  Дню  матери.</w:t>
            </w:r>
          </w:p>
        </w:tc>
        <w:tc>
          <w:tcPr>
            <w:tcW w:w="1262" w:type="dxa"/>
          </w:tcPr>
          <w:p w:rsidR="00763906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C27320" w:rsidRPr="004F68F1" w:rsidRDefault="00C27320" w:rsidP="00C2732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  <w:p w:rsidR="00763906" w:rsidRPr="004F68F1" w:rsidRDefault="00763906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63906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8C7798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F93415" w:rsidRPr="004F68F1" w:rsidTr="006A2A1C">
        <w:tc>
          <w:tcPr>
            <w:tcW w:w="1864" w:type="dxa"/>
          </w:tcPr>
          <w:p w:rsidR="00F93415" w:rsidRPr="004F68F1" w:rsidRDefault="00763906" w:rsidP="00763906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3807" w:type="dxa"/>
          </w:tcPr>
          <w:p w:rsidR="00F93415" w:rsidRPr="004F68F1" w:rsidRDefault="00F93415" w:rsidP="00F9341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1.Классные  часы  «Берегите  эти  земли,  эти  воды…»</w:t>
            </w:r>
          </w:p>
        </w:tc>
        <w:tc>
          <w:tcPr>
            <w:tcW w:w="1262" w:type="dxa"/>
          </w:tcPr>
          <w:p w:rsidR="00F93415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F93415" w:rsidRPr="004F68F1" w:rsidRDefault="0064074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25" w:type="dxa"/>
          </w:tcPr>
          <w:p w:rsidR="00F93415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AF7AA4" w:rsidRPr="004F68F1" w:rsidTr="006A2A1C">
        <w:trPr>
          <w:trHeight w:val="436"/>
        </w:trPr>
        <w:tc>
          <w:tcPr>
            <w:tcW w:w="1864" w:type="dxa"/>
            <w:vMerge w:val="restart"/>
          </w:tcPr>
          <w:p w:rsidR="00AF7AA4" w:rsidRPr="004F68F1" w:rsidRDefault="00AF7AA4" w:rsidP="00F93415">
            <w:pPr>
              <w:rPr>
                <w:rFonts w:ascii="Times New Roman" w:hAnsi="Times New Roman" w:cs="Times New Roman"/>
                <w:i/>
              </w:rPr>
            </w:pPr>
          </w:p>
          <w:p w:rsidR="00AF7AA4" w:rsidRPr="004F68F1" w:rsidRDefault="00AF7AA4" w:rsidP="00F93415">
            <w:pPr>
              <w:rPr>
                <w:rFonts w:ascii="Times New Roman" w:hAnsi="Times New Roman" w:cs="Times New Roman"/>
                <w:i/>
              </w:rPr>
            </w:pPr>
          </w:p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Здоровый</w:t>
            </w:r>
          </w:p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</w:p>
        </w:tc>
        <w:tc>
          <w:tcPr>
            <w:tcW w:w="3807" w:type="dxa"/>
          </w:tcPr>
          <w:p w:rsidR="00AF7AA4" w:rsidRPr="004F68F1" w:rsidRDefault="00AF7AA4" w:rsidP="00F9341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1.Организация  утренней  зарядки.</w:t>
            </w:r>
          </w:p>
          <w:p w:rsidR="00AF7AA4" w:rsidRPr="004F68F1" w:rsidRDefault="00AF7AA4" w:rsidP="00F3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AF7AA4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AF7AA4" w:rsidRPr="004F68F1" w:rsidRDefault="00AF7AA4" w:rsidP="003508C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25" w:type="dxa"/>
          </w:tcPr>
          <w:p w:rsidR="00AF7AA4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класс.</w:t>
            </w:r>
          </w:p>
        </w:tc>
      </w:tr>
      <w:tr w:rsidR="00AF7AA4" w:rsidRPr="004F68F1" w:rsidTr="006A2A1C">
        <w:trPr>
          <w:trHeight w:val="345"/>
        </w:trPr>
        <w:tc>
          <w:tcPr>
            <w:tcW w:w="1864" w:type="dxa"/>
            <w:vMerge/>
          </w:tcPr>
          <w:p w:rsidR="00AF7AA4" w:rsidRPr="004F68F1" w:rsidRDefault="00AF7AA4" w:rsidP="00F9341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AF7AA4" w:rsidRPr="004F68F1" w:rsidRDefault="00AF7AA4" w:rsidP="00F9341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2.Классные  часы «Все  в  твоих  руках»</w:t>
            </w:r>
          </w:p>
          <w:p w:rsidR="00AF7AA4" w:rsidRPr="004F68F1" w:rsidRDefault="00AF7AA4" w:rsidP="00F3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AF7AA4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AF7AA4" w:rsidRPr="004F68F1" w:rsidRDefault="008C7798" w:rsidP="003508C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25" w:type="dxa"/>
          </w:tcPr>
          <w:p w:rsidR="00AF7AA4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8C7798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</w:tc>
      </w:tr>
      <w:tr w:rsidR="00AF7AA4" w:rsidRPr="004F68F1" w:rsidTr="006A2A1C">
        <w:trPr>
          <w:trHeight w:val="705"/>
        </w:trPr>
        <w:tc>
          <w:tcPr>
            <w:tcW w:w="1864" w:type="dxa"/>
            <w:vMerge/>
          </w:tcPr>
          <w:p w:rsidR="00AF7AA4" w:rsidRPr="004F68F1" w:rsidRDefault="00AF7AA4" w:rsidP="00F9341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AF7AA4" w:rsidRPr="004F68F1" w:rsidRDefault="003C4D78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</w:t>
            </w:r>
            <w:r w:rsidR="00AF7AA4" w:rsidRPr="004F68F1">
              <w:rPr>
                <w:rFonts w:ascii="Times New Roman" w:hAnsi="Times New Roman" w:cs="Times New Roman"/>
              </w:rPr>
              <w:t>.Беседы</w:t>
            </w:r>
            <w:r w:rsidR="004B5F6F" w:rsidRPr="004F68F1">
              <w:rPr>
                <w:rFonts w:ascii="Times New Roman" w:hAnsi="Times New Roman" w:cs="Times New Roman"/>
              </w:rPr>
              <w:t xml:space="preserve"> по  ПДД</w:t>
            </w:r>
            <w:r w:rsidR="00AF7AA4" w:rsidRPr="004F68F1">
              <w:rPr>
                <w:rFonts w:ascii="Times New Roman" w:hAnsi="Times New Roman" w:cs="Times New Roman"/>
              </w:rPr>
              <w:t xml:space="preserve"> «На  улице  не -  в  комнате…   о  том,   ребята,  помните!»</w:t>
            </w:r>
          </w:p>
        </w:tc>
        <w:tc>
          <w:tcPr>
            <w:tcW w:w="1262" w:type="dxa"/>
          </w:tcPr>
          <w:p w:rsidR="00AF7AA4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AF7AA4" w:rsidRPr="004F68F1" w:rsidRDefault="008C7798" w:rsidP="003508C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25" w:type="dxa"/>
          </w:tcPr>
          <w:p w:rsidR="00AF7AA4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Преподаватель-организатор  ОБЖ,  классные  руководители.</w:t>
            </w:r>
          </w:p>
        </w:tc>
      </w:tr>
      <w:tr w:rsidR="00AF7AA4" w:rsidRPr="004F68F1" w:rsidTr="006A2A1C">
        <w:trPr>
          <w:trHeight w:val="705"/>
        </w:trPr>
        <w:tc>
          <w:tcPr>
            <w:tcW w:w="1864" w:type="dxa"/>
            <w:vMerge/>
          </w:tcPr>
          <w:p w:rsidR="00AF7AA4" w:rsidRPr="004F68F1" w:rsidRDefault="00AF7AA4" w:rsidP="00F9341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AF7AA4" w:rsidRPr="004F68F1" w:rsidRDefault="003C4D78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</w:t>
            </w:r>
            <w:r w:rsidR="00AF7AA4" w:rsidRPr="004F68F1">
              <w:rPr>
                <w:rFonts w:ascii="Times New Roman" w:hAnsi="Times New Roman" w:cs="Times New Roman"/>
              </w:rPr>
              <w:t>.Школьные  спартакиады:</w:t>
            </w:r>
          </w:p>
          <w:p w:rsidR="00AF7AA4" w:rsidRPr="004F68F1" w:rsidRDefault="00AF7AA4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62" w:type="dxa"/>
          </w:tcPr>
          <w:p w:rsidR="00AF7AA4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06" w:type="dxa"/>
          </w:tcPr>
          <w:p w:rsidR="00AF7AA4" w:rsidRPr="004F68F1" w:rsidRDefault="00AF7AA4" w:rsidP="00AF7AA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</w:t>
            </w:r>
          </w:p>
        </w:tc>
        <w:tc>
          <w:tcPr>
            <w:tcW w:w="1725" w:type="dxa"/>
          </w:tcPr>
          <w:p w:rsidR="00AF7AA4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физкультуры.</w:t>
            </w:r>
          </w:p>
        </w:tc>
      </w:tr>
      <w:tr w:rsidR="00AF7AA4" w:rsidRPr="004F68F1" w:rsidTr="006A2A1C">
        <w:trPr>
          <w:trHeight w:val="1060"/>
        </w:trPr>
        <w:tc>
          <w:tcPr>
            <w:tcW w:w="1864" w:type="dxa"/>
            <w:vMerge w:val="restart"/>
          </w:tcPr>
          <w:p w:rsidR="00AF7AA4" w:rsidRPr="004F68F1" w:rsidRDefault="00AF7AA4" w:rsidP="00F337A9">
            <w:pPr>
              <w:rPr>
                <w:rFonts w:ascii="Times New Roman" w:hAnsi="Times New Roman" w:cs="Times New Roman"/>
                <w:i/>
              </w:rPr>
            </w:pPr>
          </w:p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 и  школа</w:t>
            </w:r>
          </w:p>
        </w:tc>
        <w:tc>
          <w:tcPr>
            <w:tcW w:w="3807" w:type="dxa"/>
          </w:tcPr>
          <w:p w:rsidR="00AF7AA4" w:rsidRPr="004F68F1" w:rsidRDefault="00AF7AA4" w:rsidP="00F337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1.Посещение  неблагополучных  семей</w:t>
            </w:r>
          </w:p>
          <w:p w:rsidR="00AF7AA4" w:rsidRPr="004F68F1" w:rsidRDefault="00AF7AA4" w:rsidP="004F4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AF7AA4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AF7AA4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2  неделя </w:t>
            </w:r>
          </w:p>
        </w:tc>
        <w:tc>
          <w:tcPr>
            <w:tcW w:w="1725" w:type="dxa"/>
          </w:tcPr>
          <w:p w:rsidR="00AF7AA4" w:rsidRPr="004F68F1" w:rsidRDefault="008C7798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педагог,  психолог.</w:t>
            </w:r>
          </w:p>
        </w:tc>
      </w:tr>
      <w:tr w:rsidR="00AF7AA4" w:rsidRPr="004F68F1" w:rsidTr="006A2A1C">
        <w:trPr>
          <w:trHeight w:val="825"/>
        </w:trPr>
        <w:tc>
          <w:tcPr>
            <w:tcW w:w="1864" w:type="dxa"/>
            <w:vMerge/>
          </w:tcPr>
          <w:p w:rsidR="00AF7AA4" w:rsidRPr="004F68F1" w:rsidRDefault="00AF7AA4" w:rsidP="00F337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07" w:type="dxa"/>
          </w:tcPr>
          <w:p w:rsidR="00AF7AA4" w:rsidRPr="004F68F1" w:rsidRDefault="00AF7AA4" w:rsidP="004F40CF">
            <w:pPr>
              <w:jc w:val="both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2.Цикл  мероприятий  в  рамках  празднования    Дня  матери  с  приглашением  родителей.</w:t>
            </w:r>
          </w:p>
        </w:tc>
        <w:tc>
          <w:tcPr>
            <w:tcW w:w="1262" w:type="dxa"/>
          </w:tcPr>
          <w:p w:rsidR="00AF7AA4" w:rsidRPr="004F68F1" w:rsidRDefault="004B5F6F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AF7AA4" w:rsidRPr="004F68F1" w:rsidRDefault="00F0294E" w:rsidP="000118C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4  неделя</w:t>
            </w:r>
          </w:p>
        </w:tc>
        <w:tc>
          <w:tcPr>
            <w:tcW w:w="1725" w:type="dxa"/>
          </w:tcPr>
          <w:p w:rsidR="008C7798" w:rsidRPr="004F68F1" w:rsidRDefault="008C7798" w:rsidP="008C779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AF7AA4" w:rsidRPr="004F68F1" w:rsidRDefault="008C7798" w:rsidP="008C779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8C7798" w:rsidRPr="004F68F1" w:rsidRDefault="008C7798" w:rsidP="008C779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 УВР.</w:t>
            </w:r>
          </w:p>
        </w:tc>
      </w:tr>
    </w:tbl>
    <w:p w:rsidR="004F40CF" w:rsidRPr="004F68F1" w:rsidRDefault="004F40CF" w:rsidP="000118C5">
      <w:pPr>
        <w:tabs>
          <w:tab w:val="left" w:pos="4110"/>
        </w:tabs>
        <w:jc w:val="center"/>
        <w:rPr>
          <w:rFonts w:ascii="Times New Roman" w:hAnsi="Times New Roman" w:cs="Times New Roman"/>
        </w:rPr>
      </w:pPr>
    </w:p>
    <w:p w:rsidR="004F40CF" w:rsidRPr="004F68F1" w:rsidRDefault="004F40CF" w:rsidP="00C27320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Декабрь</w:t>
      </w:r>
    </w:p>
    <w:tbl>
      <w:tblPr>
        <w:tblStyle w:val="a3"/>
        <w:tblW w:w="10206" w:type="dxa"/>
        <w:tblInd w:w="250" w:type="dxa"/>
        <w:tblLook w:val="04A0"/>
      </w:tblPr>
      <w:tblGrid>
        <w:gridCol w:w="1863"/>
        <w:gridCol w:w="3932"/>
        <w:gridCol w:w="1274"/>
        <w:gridCol w:w="1401"/>
        <w:gridCol w:w="1736"/>
      </w:tblGrid>
      <w:tr w:rsidR="006B76A9" w:rsidRPr="004F68F1" w:rsidTr="004E19F0">
        <w:tc>
          <w:tcPr>
            <w:tcW w:w="1864" w:type="dxa"/>
          </w:tcPr>
          <w:p w:rsidR="006B76A9" w:rsidRPr="004F68F1" w:rsidRDefault="00AF7AA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940" w:type="dxa"/>
          </w:tcPr>
          <w:p w:rsidR="006B76A9" w:rsidRPr="004F68F1" w:rsidRDefault="006B76A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6B76A9" w:rsidRPr="004F68F1" w:rsidRDefault="006B76A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5" w:type="dxa"/>
          </w:tcPr>
          <w:p w:rsidR="006B76A9" w:rsidRPr="004F68F1" w:rsidRDefault="006B76A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1" w:type="dxa"/>
          </w:tcPr>
          <w:p w:rsidR="006B76A9" w:rsidRPr="004F68F1" w:rsidRDefault="006B76A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36" w:type="dxa"/>
          </w:tcPr>
          <w:p w:rsidR="006B76A9" w:rsidRPr="004F68F1" w:rsidRDefault="006B76A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AF7AA4" w:rsidRPr="004F68F1" w:rsidTr="004E19F0">
        <w:trPr>
          <w:trHeight w:val="621"/>
        </w:trPr>
        <w:tc>
          <w:tcPr>
            <w:tcW w:w="1864" w:type="dxa"/>
            <w:vMerge w:val="restart"/>
          </w:tcPr>
          <w:p w:rsidR="00AF7AA4" w:rsidRPr="004F68F1" w:rsidRDefault="00AF7AA4" w:rsidP="00595849">
            <w:pPr>
              <w:rPr>
                <w:rFonts w:ascii="Times New Roman" w:hAnsi="Times New Roman" w:cs="Times New Roman"/>
                <w:i/>
              </w:rPr>
            </w:pPr>
          </w:p>
          <w:p w:rsidR="00AF7AA4" w:rsidRPr="004F68F1" w:rsidRDefault="00AF7AA4" w:rsidP="00AF7AA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Школьные  традиции</w:t>
            </w:r>
          </w:p>
        </w:tc>
        <w:tc>
          <w:tcPr>
            <w:tcW w:w="3940" w:type="dxa"/>
          </w:tcPr>
          <w:p w:rsidR="00AF7AA4" w:rsidRPr="004F68F1" w:rsidRDefault="00AF7AA4" w:rsidP="00CB7B73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Контроль  за  успеваемостью  и  внешним  видом  учащихся.</w:t>
            </w:r>
          </w:p>
          <w:p w:rsidR="00AF7AA4" w:rsidRPr="004F68F1" w:rsidRDefault="00AF7AA4" w:rsidP="004B2CA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F7AA4" w:rsidRPr="004F68F1" w:rsidRDefault="00AF7AA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7AA4" w:rsidRPr="004F68F1" w:rsidRDefault="004B5F6F" w:rsidP="004B5F6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AF7AA4" w:rsidRPr="004F68F1" w:rsidRDefault="008C7798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месяца.</w:t>
            </w: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AF7AA4" w:rsidRPr="004F68F1" w:rsidRDefault="008C7798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совет.</w:t>
            </w:r>
          </w:p>
        </w:tc>
      </w:tr>
      <w:tr w:rsidR="00AF7AA4" w:rsidRPr="004F68F1" w:rsidTr="004E19F0">
        <w:trPr>
          <w:trHeight w:val="1020"/>
        </w:trPr>
        <w:tc>
          <w:tcPr>
            <w:tcW w:w="1864" w:type="dxa"/>
            <w:vMerge/>
          </w:tcPr>
          <w:p w:rsidR="00AF7AA4" w:rsidRPr="004F68F1" w:rsidRDefault="00AF7AA4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CB7B73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2.Подготовка  КТД  «Мастерская  Деда  Мороза»:</w:t>
            </w:r>
          </w:p>
          <w:p w:rsidR="00AF7AA4" w:rsidRPr="004F68F1" w:rsidRDefault="00AF7AA4" w:rsidP="00CB7B73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</w:t>
            </w:r>
            <w:r w:rsidR="004B5F6F" w:rsidRPr="004F68F1">
              <w:rPr>
                <w:rFonts w:ascii="Times New Roman" w:hAnsi="Times New Roman" w:cs="Times New Roman"/>
              </w:rPr>
              <w:t>украшение  классных  кабинетов;</w:t>
            </w:r>
          </w:p>
          <w:p w:rsidR="00AF7AA4" w:rsidRPr="004F68F1" w:rsidRDefault="00AF7AA4" w:rsidP="00CB7B73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</w:t>
            </w:r>
            <w:r w:rsidR="004B5F6F" w:rsidRPr="004F68F1">
              <w:rPr>
                <w:rFonts w:ascii="Times New Roman" w:hAnsi="Times New Roman" w:cs="Times New Roman"/>
              </w:rPr>
              <w:t>изготовление  елочных  украшений;</w:t>
            </w:r>
          </w:p>
          <w:p w:rsidR="004B5F6F" w:rsidRPr="004F68F1" w:rsidRDefault="003508C8" w:rsidP="00CB7B73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-конкурс  рисунков  и  плак</w:t>
            </w:r>
            <w:r w:rsidR="004B5F6F" w:rsidRPr="004F68F1">
              <w:rPr>
                <w:rFonts w:ascii="Times New Roman" w:hAnsi="Times New Roman" w:cs="Times New Roman"/>
              </w:rPr>
              <w:t>атов.</w:t>
            </w:r>
          </w:p>
        </w:tc>
        <w:tc>
          <w:tcPr>
            <w:tcW w:w="1265" w:type="dxa"/>
          </w:tcPr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4B5F6F" w:rsidP="004B5F6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4B5F6F" w:rsidP="004B5F6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AF7AA4" w:rsidRPr="004F68F1" w:rsidRDefault="008C7798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  старший  вожатый.</w:t>
            </w:r>
          </w:p>
        </w:tc>
      </w:tr>
      <w:tr w:rsidR="00AF7AA4" w:rsidRPr="004F68F1" w:rsidTr="004E19F0">
        <w:trPr>
          <w:trHeight w:val="495"/>
        </w:trPr>
        <w:tc>
          <w:tcPr>
            <w:tcW w:w="1864" w:type="dxa"/>
            <w:vMerge/>
          </w:tcPr>
          <w:p w:rsidR="00AF7AA4" w:rsidRPr="004F68F1" w:rsidRDefault="00AF7AA4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CB7B73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3.Участие  в  районном   конкурсе  новогодней  игрушки.</w:t>
            </w:r>
          </w:p>
        </w:tc>
        <w:tc>
          <w:tcPr>
            <w:tcW w:w="1265" w:type="dxa"/>
          </w:tcPr>
          <w:p w:rsidR="00AF7AA4" w:rsidRPr="004F68F1" w:rsidRDefault="004B5F6F" w:rsidP="004E19F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AF7AA4" w:rsidRPr="004F68F1" w:rsidRDefault="004E19F0" w:rsidP="004E19F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неделя.</w:t>
            </w: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AF7AA4" w:rsidRPr="004F68F1" w:rsidRDefault="008C7798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AF7AA4" w:rsidRPr="004F68F1" w:rsidTr="004E19F0">
        <w:trPr>
          <w:trHeight w:val="1095"/>
        </w:trPr>
        <w:tc>
          <w:tcPr>
            <w:tcW w:w="1864" w:type="dxa"/>
            <w:vMerge/>
          </w:tcPr>
          <w:p w:rsidR="00AF7AA4" w:rsidRPr="004F68F1" w:rsidRDefault="00AF7AA4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4.Новогодние  праздники:</w:t>
            </w:r>
          </w:p>
          <w:p w:rsidR="008C7798" w:rsidRPr="004F68F1" w:rsidRDefault="008C7798" w:rsidP="006B76A9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-новогодний  утренник</w:t>
            </w:r>
          </w:p>
          <w:p w:rsidR="008C7798" w:rsidRPr="004F68F1" w:rsidRDefault="008C7798" w:rsidP="006B76A9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-новогодний  карнавал</w:t>
            </w:r>
          </w:p>
        </w:tc>
        <w:tc>
          <w:tcPr>
            <w:tcW w:w="1265" w:type="dxa"/>
          </w:tcPr>
          <w:p w:rsidR="00AF7AA4" w:rsidRPr="004F68F1" w:rsidRDefault="00AF7AA4" w:rsidP="00F15369">
            <w:pPr>
              <w:jc w:val="center"/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F15369">
            <w:pPr>
              <w:jc w:val="center"/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AF7AA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1-7</w:t>
            </w:r>
          </w:p>
          <w:p w:rsidR="008C7798" w:rsidRPr="004F68F1" w:rsidRDefault="008C7798" w:rsidP="00F15369">
            <w:pPr>
              <w:jc w:val="center"/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F1536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01" w:type="dxa"/>
          </w:tcPr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</w:p>
          <w:p w:rsidR="004E19F0" w:rsidRPr="004F68F1" w:rsidRDefault="004E19F0" w:rsidP="004E19F0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4E19F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4неделя</w:t>
            </w: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C7798" w:rsidRPr="004F68F1" w:rsidRDefault="008C7798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7798" w:rsidRPr="004F68F1" w:rsidRDefault="008C7798" w:rsidP="008C7798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8C7798" w:rsidP="008C779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Ткаченко  Н.Н.</w:t>
            </w:r>
          </w:p>
          <w:p w:rsidR="008C7798" w:rsidRPr="004F68F1" w:rsidRDefault="008C7798" w:rsidP="008C7798">
            <w:pPr>
              <w:rPr>
                <w:rFonts w:ascii="Times New Roman" w:hAnsi="Times New Roman" w:cs="Times New Roman"/>
              </w:rPr>
            </w:pPr>
          </w:p>
          <w:p w:rsidR="008C7798" w:rsidRPr="004F68F1" w:rsidRDefault="008C7798" w:rsidP="008C779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Бискупский С.С.</w:t>
            </w:r>
            <w:r w:rsidR="004E19F0" w:rsidRPr="004F68F1">
              <w:rPr>
                <w:rFonts w:ascii="Times New Roman" w:hAnsi="Times New Roman" w:cs="Times New Roman"/>
              </w:rPr>
              <w:t>Пустовой А.С.</w:t>
            </w:r>
          </w:p>
          <w:p w:rsidR="008C7798" w:rsidRPr="004F68F1" w:rsidRDefault="008C7798" w:rsidP="008C7798">
            <w:pPr>
              <w:rPr>
                <w:rFonts w:ascii="Times New Roman" w:hAnsi="Times New Roman" w:cs="Times New Roman"/>
              </w:rPr>
            </w:pPr>
          </w:p>
        </w:tc>
      </w:tr>
      <w:tr w:rsidR="00AF7AA4" w:rsidRPr="004F68F1" w:rsidTr="004E19F0">
        <w:trPr>
          <w:trHeight w:val="510"/>
        </w:trPr>
        <w:tc>
          <w:tcPr>
            <w:tcW w:w="1864" w:type="dxa"/>
            <w:vMerge/>
          </w:tcPr>
          <w:p w:rsidR="00AF7AA4" w:rsidRPr="004F68F1" w:rsidRDefault="00AF7AA4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5.Организациязанятости занятости  учащихся  в  период  зимних  каникул.</w:t>
            </w:r>
          </w:p>
        </w:tc>
        <w:tc>
          <w:tcPr>
            <w:tcW w:w="1265" w:type="dxa"/>
          </w:tcPr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AF7AA4" w:rsidRPr="004F68F1" w:rsidRDefault="004E19F0" w:rsidP="006B76A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  <w:p w:rsidR="00AF7AA4" w:rsidRPr="004F68F1" w:rsidRDefault="00AF7AA4" w:rsidP="006B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Директор  лагеря.</w:t>
            </w:r>
          </w:p>
        </w:tc>
      </w:tr>
      <w:tr w:rsidR="00AF7AA4" w:rsidRPr="004F68F1" w:rsidTr="004E19F0">
        <w:trPr>
          <w:trHeight w:val="600"/>
        </w:trPr>
        <w:tc>
          <w:tcPr>
            <w:tcW w:w="1864" w:type="dxa"/>
            <w:vMerge/>
          </w:tcPr>
          <w:p w:rsidR="00AF7AA4" w:rsidRPr="004F68F1" w:rsidRDefault="00AF7AA4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6B76A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6.Рработа  школьного  лагеря  «Солнышко»</w:t>
            </w:r>
          </w:p>
        </w:tc>
        <w:tc>
          <w:tcPr>
            <w:tcW w:w="1265" w:type="dxa"/>
          </w:tcPr>
          <w:p w:rsidR="00AF7AA4" w:rsidRPr="004F68F1" w:rsidRDefault="003508C8" w:rsidP="006B76A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401" w:type="dxa"/>
          </w:tcPr>
          <w:p w:rsidR="00AF7AA4" w:rsidRPr="004F68F1" w:rsidRDefault="00AF7AA4" w:rsidP="00AF7AA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зимние  каникулы</w:t>
            </w:r>
          </w:p>
        </w:tc>
        <w:tc>
          <w:tcPr>
            <w:tcW w:w="1736" w:type="dxa"/>
          </w:tcPr>
          <w:p w:rsidR="00AF7AA4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Директор  лагеря.</w:t>
            </w:r>
          </w:p>
        </w:tc>
      </w:tr>
      <w:tr w:rsidR="00AF7AA4" w:rsidRPr="004F68F1" w:rsidTr="004E19F0">
        <w:trPr>
          <w:trHeight w:val="450"/>
        </w:trPr>
        <w:tc>
          <w:tcPr>
            <w:tcW w:w="1864" w:type="dxa"/>
            <w:vMerge w:val="restart"/>
          </w:tcPr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 –</w:t>
            </w:r>
          </w:p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</w:t>
            </w:r>
            <w:r w:rsidR="00CB7EFF" w:rsidRPr="004F68F1">
              <w:rPr>
                <w:rFonts w:ascii="Times New Roman" w:hAnsi="Times New Roman" w:cs="Times New Roman"/>
                <w:i/>
              </w:rPr>
              <w:t>е</w:t>
            </w:r>
          </w:p>
        </w:tc>
        <w:tc>
          <w:tcPr>
            <w:tcW w:w="3940" w:type="dxa"/>
          </w:tcPr>
          <w:p w:rsidR="00AF7AA4" w:rsidRPr="004F68F1" w:rsidRDefault="00AF7AA4" w:rsidP="004B2CAC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1.Акция  «Я - гражданин  России»</w:t>
            </w:r>
          </w:p>
          <w:p w:rsidR="00AF7AA4" w:rsidRPr="004F68F1" w:rsidRDefault="00AF7AA4" w:rsidP="004B2CA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F7AA4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неделя.</w:t>
            </w:r>
          </w:p>
        </w:tc>
        <w:tc>
          <w:tcPr>
            <w:tcW w:w="1736" w:type="dxa"/>
          </w:tcPr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AF7AA4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 УВР.</w:t>
            </w:r>
          </w:p>
        </w:tc>
      </w:tr>
      <w:tr w:rsidR="00AF7AA4" w:rsidRPr="004F68F1" w:rsidTr="004E19F0">
        <w:trPr>
          <w:trHeight w:val="825"/>
        </w:trPr>
        <w:tc>
          <w:tcPr>
            <w:tcW w:w="1864" w:type="dxa"/>
            <w:vMerge/>
          </w:tcPr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4B2CAC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2.Международный  день  толерантности.  Тренинг  «Двадцать  шагов  толерантности»</w:t>
            </w:r>
          </w:p>
        </w:tc>
        <w:tc>
          <w:tcPr>
            <w:tcW w:w="1265" w:type="dxa"/>
          </w:tcPr>
          <w:p w:rsidR="00AF7AA4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01" w:type="dxa"/>
          </w:tcPr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36" w:type="dxa"/>
          </w:tcPr>
          <w:p w:rsidR="00AF7AA4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</w:tc>
      </w:tr>
      <w:tr w:rsidR="00AF7AA4" w:rsidRPr="004F68F1" w:rsidTr="004E19F0">
        <w:trPr>
          <w:trHeight w:val="465"/>
        </w:trPr>
        <w:tc>
          <w:tcPr>
            <w:tcW w:w="1864" w:type="dxa"/>
            <w:vMerge/>
          </w:tcPr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4B2CAC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3.Классные  часы ко  дню  конституции  «Конституция  России»</w:t>
            </w:r>
          </w:p>
        </w:tc>
        <w:tc>
          <w:tcPr>
            <w:tcW w:w="1265" w:type="dxa"/>
          </w:tcPr>
          <w:p w:rsidR="00AF7AA4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01" w:type="dxa"/>
          </w:tcPr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36" w:type="dxa"/>
          </w:tcPr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AF7AA4" w:rsidRPr="004F68F1" w:rsidTr="004E19F0">
        <w:trPr>
          <w:trHeight w:val="960"/>
        </w:trPr>
        <w:tc>
          <w:tcPr>
            <w:tcW w:w="1864" w:type="dxa"/>
            <w:vMerge w:val="restart"/>
          </w:tcPr>
          <w:p w:rsidR="00AF7AA4" w:rsidRPr="004F68F1" w:rsidRDefault="00AF7AA4" w:rsidP="004B2CAC">
            <w:pPr>
              <w:rPr>
                <w:rFonts w:ascii="Times New Roman" w:hAnsi="Times New Roman" w:cs="Times New Roman"/>
                <w:i/>
              </w:rPr>
            </w:pPr>
          </w:p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 –</w:t>
            </w:r>
          </w:p>
          <w:p w:rsidR="00AF7AA4" w:rsidRPr="004F68F1" w:rsidRDefault="00AF7AA4" w:rsidP="00AF7AA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3940" w:type="dxa"/>
          </w:tcPr>
          <w:p w:rsidR="00AF7AA4" w:rsidRPr="004F68F1" w:rsidRDefault="00AF7AA4" w:rsidP="004B2CAC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1.Мероприятия  ко  дню  и  декаде  инвалида  «Ведь  так  не  бывает  на  свете,  чтоб  были  потеряны  дети»</w:t>
            </w:r>
          </w:p>
          <w:p w:rsidR="00AF7AA4" w:rsidRPr="004F68F1" w:rsidRDefault="00AF7AA4" w:rsidP="00CB614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4B5F6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7AA4" w:rsidRPr="004F68F1" w:rsidRDefault="004B5F6F" w:rsidP="004B5F6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4E19F0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36" w:type="dxa"/>
          </w:tcPr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AF7AA4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 УВР.</w:t>
            </w:r>
          </w:p>
        </w:tc>
      </w:tr>
      <w:tr w:rsidR="00AF7AA4" w:rsidRPr="004F68F1" w:rsidTr="004E19F0">
        <w:trPr>
          <w:trHeight w:val="465"/>
        </w:trPr>
        <w:tc>
          <w:tcPr>
            <w:tcW w:w="1864" w:type="dxa"/>
            <w:vMerge/>
          </w:tcPr>
          <w:p w:rsidR="00AF7AA4" w:rsidRPr="004F68F1" w:rsidRDefault="00AF7AA4" w:rsidP="004B2CA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AF7AA4" w:rsidRPr="004F68F1" w:rsidRDefault="00AF7AA4" w:rsidP="00F1536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2.Классные  часы  «Праздник  вежливых  наук»</w:t>
            </w:r>
          </w:p>
        </w:tc>
        <w:tc>
          <w:tcPr>
            <w:tcW w:w="1265" w:type="dxa"/>
          </w:tcPr>
          <w:p w:rsidR="00AF7AA4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36" w:type="dxa"/>
          </w:tcPr>
          <w:p w:rsidR="00AF7AA4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CB6146" w:rsidRPr="004F68F1" w:rsidTr="004E19F0">
        <w:trPr>
          <w:trHeight w:val="630"/>
        </w:trPr>
        <w:tc>
          <w:tcPr>
            <w:tcW w:w="1864" w:type="dxa"/>
          </w:tcPr>
          <w:p w:rsidR="00CB6146" w:rsidRPr="004F68F1" w:rsidRDefault="00CB7EFF" w:rsidP="00CB7EFF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3940" w:type="dxa"/>
          </w:tcPr>
          <w:p w:rsidR="00452B34" w:rsidRPr="004F68F1" w:rsidRDefault="00CB6146" w:rsidP="00CB614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</w:t>
            </w:r>
            <w:r w:rsidR="00CB7B73" w:rsidRPr="004F68F1">
              <w:rPr>
                <w:rFonts w:ascii="Times New Roman" w:hAnsi="Times New Roman" w:cs="Times New Roman"/>
              </w:rPr>
              <w:t>Классные  часы «Спасем  нашу  землю»</w:t>
            </w:r>
          </w:p>
          <w:p w:rsidR="00452B34" w:rsidRPr="004F68F1" w:rsidRDefault="00452B34" w:rsidP="0045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B6146" w:rsidRPr="004F68F1" w:rsidRDefault="00CB6146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B5F6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CB6146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36" w:type="dxa"/>
          </w:tcPr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CB6146" w:rsidRPr="004F68F1" w:rsidRDefault="00CB6146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EFF" w:rsidRPr="004F68F1" w:rsidTr="004E19F0">
        <w:trPr>
          <w:trHeight w:val="450"/>
        </w:trPr>
        <w:tc>
          <w:tcPr>
            <w:tcW w:w="1864" w:type="dxa"/>
            <w:vMerge w:val="restart"/>
          </w:tcPr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</w:p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</w:p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</w:p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Здоровый</w:t>
            </w:r>
          </w:p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</w:p>
        </w:tc>
        <w:tc>
          <w:tcPr>
            <w:tcW w:w="3940" w:type="dxa"/>
          </w:tcPr>
          <w:p w:rsidR="00CB7EFF" w:rsidRPr="004F68F1" w:rsidRDefault="00CB7EFF" w:rsidP="00E3202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1.Организация  утренней  зарядки.</w:t>
            </w:r>
          </w:p>
          <w:p w:rsidR="00CB7EFF" w:rsidRPr="004F68F1" w:rsidRDefault="00CB7EFF" w:rsidP="00E3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B7EF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CB7EFF" w:rsidRPr="004F68F1" w:rsidRDefault="00CB7EF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ежедневно</w:t>
            </w:r>
          </w:p>
          <w:p w:rsidR="00CB7EFF" w:rsidRPr="004F68F1" w:rsidRDefault="00CB7EFF" w:rsidP="00452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B7EFF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класс.</w:t>
            </w:r>
          </w:p>
        </w:tc>
      </w:tr>
      <w:tr w:rsidR="004B5F6F" w:rsidRPr="004F68F1" w:rsidTr="004E19F0">
        <w:trPr>
          <w:trHeight w:val="615"/>
        </w:trPr>
        <w:tc>
          <w:tcPr>
            <w:tcW w:w="1864" w:type="dxa"/>
            <w:vMerge/>
          </w:tcPr>
          <w:p w:rsidR="004B5F6F" w:rsidRPr="004F68F1" w:rsidRDefault="004B5F6F" w:rsidP="00E3202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4B5F6F" w:rsidRPr="004F68F1" w:rsidRDefault="004B5F6F" w:rsidP="00E3202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2.Беседы  «Кладовые  природы  на  страже  здоровья  человека»</w:t>
            </w:r>
          </w:p>
        </w:tc>
        <w:tc>
          <w:tcPr>
            <w:tcW w:w="1265" w:type="dxa"/>
          </w:tcPr>
          <w:p w:rsidR="004B5F6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4B5F6F" w:rsidRPr="004F68F1" w:rsidRDefault="004B5F6F" w:rsidP="00452B34">
            <w:pPr>
              <w:rPr>
                <w:rFonts w:ascii="Times New Roman" w:hAnsi="Times New Roman" w:cs="Times New Roman"/>
              </w:rPr>
            </w:pPr>
          </w:p>
          <w:p w:rsidR="004B5F6F" w:rsidRPr="004F68F1" w:rsidRDefault="004E19F0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36" w:type="dxa"/>
          </w:tcPr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E19F0" w:rsidRPr="004F68F1" w:rsidRDefault="004E19F0" w:rsidP="004E19F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4B5F6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EFF" w:rsidRPr="004F68F1" w:rsidTr="004E19F0">
        <w:trPr>
          <w:trHeight w:val="915"/>
        </w:trPr>
        <w:tc>
          <w:tcPr>
            <w:tcW w:w="1864" w:type="dxa"/>
            <w:vMerge/>
          </w:tcPr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CB7EFF" w:rsidRPr="004F68F1" w:rsidRDefault="00CB7EFF" w:rsidP="00E32028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  Участие  в  районном  конкурсе  презентаций  по  профилактике  наркозависимости.</w:t>
            </w:r>
          </w:p>
          <w:p w:rsidR="00CB7EFF" w:rsidRPr="004F68F1" w:rsidRDefault="00CB7EFF" w:rsidP="0045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B7EFF" w:rsidRPr="004F68F1" w:rsidRDefault="00CB7EF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B5F6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01" w:type="dxa"/>
          </w:tcPr>
          <w:p w:rsidR="003508C8" w:rsidRPr="004F68F1" w:rsidRDefault="003508C8" w:rsidP="003508C8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</w:tc>
        <w:tc>
          <w:tcPr>
            <w:tcW w:w="1736" w:type="dxa"/>
          </w:tcPr>
          <w:p w:rsidR="00CB7EFF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педагог,  классные  руководители.</w:t>
            </w:r>
          </w:p>
        </w:tc>
      </w:tr>
      <w:tr w:rsidR="00CB7EFF" w:rsidRPr="004F68F1" w:rsidTr="004E19F0">
        <w:trPr>
          <w:trHeight w:val="435"/>
        </w:trPr>
        <w:tc>
          <w:tcPr>
            <w:tcW w:w="1864" w:type="dxa"/>
            <w:vMerge/>
          </w:tcPr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CB7EFF" w:rsidRPr="004F68F1" w:rsidRDefault="00CB7EFF" w:rsidP="00452B34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4.классные  часы «Спиду - НЕТ!»</w:t>
            </w:r>
          </w:p>
          <w:p w:rsidR="00CB7EFF" w:rsidRPr="004F68F1" w:rsidRDefault="00CB7EFF" w:rsidP="0045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B7EF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01" w:type="dxa"/>
          </w:tcPr>
          <w:p w:rsidR="00CB7EFF" w:rsidRPr="004F68F1" w:rsidRDefault="00B14FCE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36" w:type="dxa"/>
          </w:tcPr>
          <w:p w:rsidR="00CB7EFF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педагог,  классные  руководители.</w:t>
            </w:r>
          </w:p>
        </w:tc>
      </w:tr>
      <w:tr w:rsidR="00CB7EFF" w:rsidRPr="004F68F1" w:rsidTr="004E19F0">
        <w:trPr>
          <w:trHeight w:val="795"/>
        </w:trPr>
        <w:tc>
          <w:tcPr>
            <w:tcW w:w="1864" w:type="dxa"/>
            <w:vMerge/>
          </w:tcPr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CB7EFF" w:rsidRPr="004F68F1" w:rsidRDefault="00CB7EFF" w:rsidP="00452B34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5.Беседы  по  пожарной  безопасности,  по  профилактике  терроризма,  по  предупреждению  ДТП.</w:t>
            </w:r>
          </w:p>
        </w:tc>
        <w:tc>
          <w:tcPr>
            <w:tcW w:w="1265" w:type="dxa"/>
          </w:tcPr>
          <w:p w:rsidR="00CB7EFF" w:rsidRPr="004F68F1" w:rsidRDefault="00CB7EF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B5F6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CB7EFF" w:rsidRPr="004F68F1" w:rsidRDefault="00B14FCE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36" w:type="dxa"/>
          </w:tcPr>
          <w:p w:rsidR="00CB7EFF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E19F0" w:rsidRPr="004F68F1" w:rsidRDefault="004E19F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Преподаватель-ооганизатор  ОБЖ.</w:t>
            </w:r>
          </w:p>
        </w:tc>
      </w:tr>
      <w:tr w:rsidR="00CB7EFF" w:rsidRPr="004F68F1" w:rsidTr="004E19F0">
        <w:trPr>
          <w:trHeight w:val="264"/>
        </w:trPr>
        <w:tc>
          <w:tcPr>
            <w:tcW w:w="1864" w:type="dxa"/>
            <w:vMerge/>
          </w:tcPr>
          <w:p w:rsidR="00CB7EFF" w:rsidRPr="004F68F1" w:rsidRDefault="00CB7EFF" w:rsidP="00E3202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CB7EFF" w:rsidRPr="004F68F1" w:rsidRDefault="00CB7EFF" w:rsidP="00CB7EF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6. Школьные  спартакиады:</w:t>
            </w:r>
          </w:p>
          <w:p w:rsidR="00CB7EFF" w:rsidRPr="004F68F1" w:rsidRDefault="00CB7EFF" w:rsidP="00CB7EF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65" w:type="dxa"/>
          </w:tcPr>
          <w:p w:rsidR="00CB7EFF" w:rsidRPr="004F68F1" w:rsidRDefault="00CB7EF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B5F6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01" w:type="dxa"/>
          </w:tcPr>
          <w:p w:rsidR="00CB7EFF" w:rsidRPr="004F68F1" w:rsidRDefault="00B14FCE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месяц.</w:t>
            </w:r>
          </w:p>
        </w:tc>
        <w:tc>
          <w:tcPr>
            <w:tcW w:w="1736" w:type="dxa"/>
          </w:tcPr>
          <w:p w:rsidR="00CB7EFF" w:rsidRPr="004F68F1" w:rsidRDefault="00B14FC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физкультуры.</w:t>
            </w:r>
          </w:p>
        </w:tc>
      </w:tr>
      <w:tr w:rsidR="00CB7EFF" w:rsidRPr="004F68F1" w:rsidTr="004E19F0">
        <w:trPr>
          <w:trHeight w:val="617"/>
        </w:trPr>
        <w:tc>
          <w:tcPr>
            <w:tcW w:w="1864" w:type="dxa"/>
            <w:vMerge w:val="restart"/>
          </w:tcPr>
          <w:p w:rsidR="00CB7EFF" w:rsidRPr="004F68F1" w:rsidRDefault="00CB7EFF" w:rsidP="00CB7EFF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 и  школа</w:t>
            </w:r>
          </w:p>
        </w:tc>
        <w:tc>
          <w:tcPr>
            <w:tcW w:w="3940" w:type="dxa"/>
          </w:tcPr>
          <w:p w:rsidR="00CB7EFF" w:rsidRPr="004F68F1" w:rsidRDefault="00CB7EFF" w:rsidP="00452B34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1.Классные  часы «Семья,  как  много  в  этом  слове»</w:t>
            </w:r>
          </w:p>
          <w:p w:rsidR="00CB7EFF" w:rsidRPr="004F68F1" w:rsidRDefault="00CB7EFF" w:rsidP="0045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B7EF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CB7EFF" w:rsidRPr="004F68F1" w:rsidRDefault="00B14FC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36" w:type="dxa"/>
          </w:tcPr>
          <w:p w:rsidR="00CB7EFF" w:rsidRPr="004F68F1" w:rsidRDefault="00B14FC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CB7EFF" w:rsidRPr="004F68F1" w:rsidTr="004E19F0">
        <w:trPr>
          <w:trHeight w:val="645"/>
        </w:trPr>
        <w:tc>
          <w:tcPr>
            <w:tcW w:w="1864" w:type="dxa"/>
            <w:vMerge/>
          </w:tcPr>
          <w:p w:rsidR="00CB7EFF" w:rsidRPr="004F68F1" w:rsidRDefault="00CB7EFF" w:rsidP="00CB7EF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0" w:type="dxa"/>
          </w:tcPr>
          <w:p w:rsidR="00CB7EFF" w:rsidRPr="004F68F1" w:rsidRDefault="00CB7EFF" w:rsidP="00452B34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2.Общешкольное  родительское  собрание.</w:t>
            </w:r>
          </w:p>
        </w:tc>
        <w:tc>
          <w:tcPr>
            <w:tcW w:w="1265" w:type="dxa"/>
          </w:tcPr>
          <w:p w:rsidR="00CB7EFF" w:rsidRPr="004F68F1" w:rsidRDefault="004B5F6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1" w:type="dxa"/>
          </w:tcPr>
          <w:p w:rsidR="00CB7EFF" w:rsidRPr="004F68F1" w:rsidRDefault="00B14FC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36" w:type="dxa"/>
          </w:tcPr>
          <w:p w:rsidR="00CB7EFF" w:rsidRPr="004F68F1" w:rsidRDefault="00F44EBA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Администрация  школы.</w:t>
            </w:r>
          </w:p>
        </w:tc>
      </w:tr>
    </w:tbl>
    <w:p w:rsidR="00452B34" w:rsidRPr="004F68F1" w:rsidRDefault="00452B34" w:rsidP="006B76A9">
      <w:pPr>
        <w:tabs>
          <w:tab w:val="left" w:pos="3975"/>
        </w:tabs>
        <w:jc w:val="center"/>
        <w:rPr>
          <w:rFonts w:ascii="Times New Roman" w:hAnsi="Times New Roman" w:cs="Times New Roman"/>
        </w:rPr>
      </w:pPr>
    </w:p>
    <w:p w:rsidR="00452B34" w:rsidRPr="004F68F1" w:rsidRDefault="00452B34" w:rsidP="00452B3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t>Январь</w:t>
      </w:r>
    </w:p>
    <w:tbl>
      <w:tblPr>
        <w:tblStyle w:val="a3"/>
        <w:tblW w:w="10206" w:type="dxa"/>
        <w:tblInd w:w="250" w:type="dxa"/>
        <w:tblLook w:val="04A0"/>
      </w:tblPr>
      <w:tblGrid>
        <w:gridCol w:w="1864"/>
        <w:gridCol w:w="3943"/>
        <w:gridCol w:w="1276"/>
        <w:gridCol w:w="1405"/>
        <w:gridCol w:w="1718"/>
      </w:tblGrid>
      <w:tr w:rsidR="00452B34" w:rsidRPr="004F68F1" w:rsidTr="003508C8">
        <w:tc>
          <w:tcPr>
            <w:tcW w:w="1864" w:type="dxa"/>
          </w:tcPr>
          <w:p w:rsidR="00452B34" w:rsidRPr="004F68F1" w:rsidRDefault="00CB7EF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948" w:type="dxa"/>
          </w:tcPr>
          <w:p w:rsidR="00452B34" w:rsidRPr="004F68F1" w:rsidRDefault="00452B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452B34" w:rsidRPr="004F68F1" w:rsidRDefault="00452B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6" w:type="dxa"/>
          </w:tcPr>
          <w:p w:rsidR="00452B34" w:rsidRPr="004F68F1" w:rsidRDefault="00452B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6" w:type="dxa"/>
          </w:tcPr>
          <w:p w:rsidR="00452B34" w:rsidRPr="004F68F1" w:rsidRDefault="00452B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2" w:type="dxa"/>
          </w:tcPr>
          <w:p w:rsidR="00452B34" w:rsidRPr="004F68F1" w:rsidRDefault="00452B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E25E7E" w:rsidRPr="004F68F1" w:rsidTr="003508C8">
        <w:trPr>
          <w:trHeight w:val="570"/>
        </w:trPr>
        <w:tc>
          <w:tcPr>
            <w:tcW w:w="1864" w:type="dxa"/>
            <w:vMerge w:val="restart"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  <w:i/>
              </w:rPr>
            </w:pPr>
          </w:p>
          <w:p w:rsidR="00E25E7E" w:rsidRPr="004F68F1" w:rsidRDefault="00E25E7E" w:rsidP="00CB7EF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Школьные</w:t>
            </w:r>
          </w:p>
          <w:p w:rsidR="00E25E7E" w:rsidRPr="004F68F1" w:rsidRDefault="00E25E7E" w:rsidP="00CB7EF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традиции</w:t>
            </w:r>
          </w:p>
        </w:tc>
        <w:tc>
          <w:tcPr>
            <w:tcW w:w="3948" w:type="dxa"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1.Подготовка  к  вечеру  встречи  выпускников.</w:t>
            </w:r>
          </w:p>
        </w:tc>
        <w:tc>
          <w:tcPr>
            <w:tcW w:w="1276" w:type="dxa"/>
          </w:tcPr>
          <w:p w:rsidR="00E25E7E" w:rsidRPr="004F68F1" w:rsidRDefault="00E25E7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  <w:p w:rsidR="00E25E7E" w:rsidRPr="004F68F1" w:rsidRDefault="00E25E7E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E25E7E" w:rsidRPr="004F68F1" w:rsidRDefault="00E25E7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  <w:p w:rsidR="00E25E7E" w:rsidRPr="004F68F1" w:rsidRDefault="00E25E7E" w:rsidP="00452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E25E7E" w:rsidRPr="004F68F1" w:rsidRDefault="00E25E7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вожатый, классные руководители.</w:t>
            </w:r>
          </w:p>
        </w:tc>
      </w:tr>
      <w:tr w:rsidR="00E25E7E" w:rsidRPr="004F68F1" w:rsidTr="003508C8">
        <w:trPr>
          <w:trHeight w:val="540"/>
        </w:trPr>
        <w:tc>
          <w:tcPr>
            <w:tcW w:w="1864" w:type="dxa"/>
            <w:vMerge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E25E7E" w:rsidRPr="004F68F1" w:rsidRDefault="00E25E7E" w:rsidP="00CB7EF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2.Контроль  за  успеваемостью  и  внешним  видом  учащихся.</w:t>
            </w:r>
          </w:p>
        </w:tc>
        <w:tc>
          <w:tcPr>
            <w:tcW w:w="1276" w:type="dxa"/>
          </w:tcPr>
          <w:p w:rsidR="00E25E7E" w:rsidRPr="004F68F1" w:rsidRDefault="00E25E7E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E25E7E" w:rsidRPr="004F68F1" w:rsidRDefault="00E25E7E" w:rsidP="0093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E25E7E" w:rsidRPr="004F68F1" w:rsidRDefault="00E25E7E" w:rsidP="00B14FC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месяца.</w:t>
            </w:r>
          </w:p>
          <w:p w:rsidR="00E25E7E" w:rsidRPr="004F68F1" w:rsidRDefault="00E25E7E" w:rsidP="00452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E25E7E" w:rsidRPr="004F68F1" w:rsidRDefault="00E25E7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совет.</w:t>
            </w:r>
          </w:p>
        </w:tc>
      </w:tr>
      <w:tr w:rsidR="00E25E7E" w:rsidRPr="004F68F1" w:rsidTr="003508C8">
        <w:trPr>
          <w:trHeight w:val="347"/>
        </w:trPr>
        <w:tc>
          <w:tcPr>
            <w:tcW w:w="1864" w:type="dxa"/>
            <w:vMerge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E25E7E" w:rsidRPr="004F68F1" w:rsidRDefault="00E25E7E" w:rsidP="002A3B4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3.День  Татьяны;</w:t>
            </w:r>
          </w:p>
          <w:p w:rsidR="00E25E7E" w:rsidRPr="004F68F1" w:rsidRDefault="00E25E7E" w:rsidP="002A3B4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-выпуск  поздравительной  стенгазеты.</w:t>
            </w:r>
          </w:p>
          <w:p w:rsidR="00E25E7E" w:rsidRPr="004F68F1" w:rsidRDefault="00E25E7E" w:rsidP="00E25E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5E7E" w:rsidRPr="004F68F1" w:rsidRDefault="00E25E7E" w:rsidP="00936809">
            <w:pPr>
              <w:jc w:val="center"/>
              <w:rPr>
                <w:rFonts w:ascii="Times New Roman" w:hAnsi="Times New Roman" w:cs="Times New Roman"/>
              </w:rPr>
            </w:pPr>
          </w:p>
          <w:p w:rsidR="00E25E7E" w:rsidRPr="004F68F1" w:rsidRDefault="00C27320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</w:rPr>
            </w:pPr>
          </w:p>
          <w:p w:rsidR="00E25E7E" w:rsidRPr="004F68F1" w:rsidRDefault="00E25E7E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12" w:type="dxa"/>
          </w:tcPr>
          <w:p w:rsidR="00E25E7E" w:rsidRPr="004F68F1" w:rsidRDefault="00E25E7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вожатый, сенат  «ДАН-Ко».</w:t>
            </w:r>
          </w:p>
        </w:tc>
      </w:tr>
      <w:tr w:rsidR="00E25E7E" w:rsidRPr="004F68F1" w:rsidTr="003508C8">
        <w:trPr>
          <w:trHeight w:val="347"/>
        </w:trPr>
        <w:tc>
          <w:tcPr>
            <w:tcW w:w="1864" w:type="dxa"/>
            <w:vMerge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E25E7E" w:rsidRPr="004F68F1" w:rsidRDefault="00E25E7E" w:rsidP="002A3B4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 Неделя  русского  языка</w:t>
            </w:r>
          </w:p>
        </w:tc>
        <w:tc>
          <w:tcPr>
            <w:tcW w:w="1276" w:type="dxa"/>
          </w:tcPr>
          <w:p w:rsidR="00E25E7E" w:rsidRPr="004F68F1" w:rsidRDefault="00C27320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E25E7E" w:rsidRPr="004F68F1" w:rsidRDefault="00E25E7E" w:rsidP="00E25E7E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12" w:type="dxa"/>
          </w:tcPr>
          <w:p w:rsidR="00E25E7E" w:rsidRPr="004F68F1" w:rsidRDefault="00E25E7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русского  языка</w:t>
            </w:r>
          </w:p>
        </w:tc>
      </w:tr>
      <w:tr w:rsidR="002A3B46" w:rsidRPr="004F68F1" w:rsidTr="003508C8">
        <w:trPr>
          <w:trHeight w:val="727"/>
        </w:trPr>
        <w:tc>
          <w:tcPr>
            <w:tcW w:w="1864" w:type="dxa"/>
          </w:tcPr>
          <w:p w:rsidR="002A3B46" w:rsidRPr="004F68F1" w:rsidRDefault="00CB7EFF" w:rsidP="00CB7EFF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 –</w:t>
            </w:r>
          </w:p>
          <w:p w:rsidR="00CB7EFF" w:rsidRPr="004F68F1" w:rsidRDefault="00CB7EFF" w:rsidP="00CB7EFF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патриотическое</w:t>
            </w:r>
          </w:p>
        </w:tc>
        <w:tc>
          <w:tcPr>
            <w:tcW w:w="3948" w:type="dxa"/>
          </w:tcPr>
          <w:p w:rsidR="00E94975" w:rsidRPr="004F68F1" w:rsidRDefault="002A3B46" w:rsidP="002A3B4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</w:t>
            </w:r>
            <w:r w:rsidR="00E94975" w:rsidRPr="004F68F1">
              <w:rPr>
                <w:rFonts w:ascii="Times New Roman" w:hAnsi="Times New Roman" w:cs="Times New Roman"/>
              </w:rPr>
              <w:t>Классные  часы  «Мое  здоровье – богатство  нации»</w:t>
            </w:r>
          </w:p>
          <w:p w:rsidR="002A3B46" w:rsidRPr="004F68F1" w:rsidRDefault="002A3B46" w:rsidP="00E94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3B46" w:rsidRPr="004F68F1" w:rsidRDefault="002A3B46" w:rsidP="00936809">
            <w:pPr>
              <w:jc w:val="center"/>
              <w:rPr>
                <w:rFonts w:ascii="Times New Roman" w:hAnsi="Times New Roman" w:cs="Times New Roman"/>
              </w:rPr>
            </w:pPr>
          </w:p>
          <w:p w:rsidR="002A3B46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2A3B46" w:rsidRPr="004F68F1" w:rsidRDefault="002A3B46" w:rsidP="0093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2A3B46" w:rsidRPr="004F68F1" w:rsidRDefault="00B14FCE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12" w:type="dxa"/>
          </w:tcPr>
          <w:p w:rsidR="002A3B46" w:rsidRPr="004F68F1" w:rsidRDefault="00B14FC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CB7EFF" w:rsidRPr="004F68F1" w:rsidTr="003508C8">
        <w:trPr>
          <w:trHeight w:val="555"/>
        </w:trPr>
        <w:tc>
          <w:tcPr>
            <w:tcW w:w="1864" w:type="dxa"/>
          </w:tcPr>
          <w:p w:rsidR="00CB7EFF" w:rsidRPr="004F68F1" w:rsidRDefault="00B14FCE" w:rsidP="00E94975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 –</w:t>
            </w:r>
          </w:p>
          <w:p w:rsidR="00B14FCE" w:rsidRPr="004F68F1" w:rsidRDefault="00B14FCE" w:rsidP="00E94975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3948" w:type="dxa"/>
          </w:tcPr>
          <w:p w:rsidR="00CB7EFF" w:rsidRPr="004F68F1" w:rsidRDefault="00B14FCE" w:rsidP="00E9497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</w:t>
            </w:r>
            <w:r w:rsidR="00CB7EFF" w:rsidRPr="004F68F1">
              <w:rPr>
                <w:rFonts w:ascii="Times New Roman" w:hAnsi="Times New Roman" w:cs="Times New Roman"/>
              </w:rPr>
              <w:t>.Беседы «Прекрасно  там,  где  пребывает  милосердие"</w:t>
            </w:r>
          </w:p>
        </w:tc>
        <w:tc>
          <w:tcPr>
            <w:tcW w:w="1276" w:type="dxa"/>
          </w:tcPr>
          <w:p w:rsidR="00CB7EFF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CB7EFF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12" w:type="dxa"/>
          </w:tcPr>
          <w:p w:rsidR="00CB7EFF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400FF4" w:rsidRPr="004F68F1" w:rsidTr="003508C8">
        <w:trPr>
          <w:trHeight w:val="264"/>
        </w:trPr>
        <w:tc>
          <w:tcPr>
            <w:tcW w:w="1864" w:type="dxa"/>
            <w:vMerge w:val="restart"/>
          </w:tcPr>
          <w:p w:rsidR="00400FF4" w:rsidRPr="004F68F1" w:rsidRDefault="00400FF4" w:rsidP="00CB7EFF">
            <w:pPr>
              <w:rPr>
                <w:rFonts w:ascii="Times New Roman" w:hAnsi="Times New Roman" w:cs="Times New Roman"/>
                <w:i/>
              </w:rPr>
            </w:pPr>
          </w:p>
          <w:p w:rsidR="00400FF4" w:rsidRPr="004F68F1" w:rsidRDefault="00400FF4" w:rsidP="00CB7EFF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3948" w:type="dxa"/>
          </w:tcPr>
          <w:p w:rsidR="00400FF4" w:rsidRPr="004F68F1" w:rsidRDefault="00400FF4" w:rsidP="00CB7EF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1.Классный  час  «Природа  и  мы»</w:t>
            </w:r>
          </w:p>
          <w:p w:rsidR="00400FF4" w:rsidRPr="004F68F1" w:rsidRDefault="00400FF4" w:rsidP="00CB7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FF4" w:rsidRPr="004F68F1" w:rsidRDefault="00400FF4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400FF4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12" w:type="dxa"/>
          </w:tcPr>
          <w:p w:rsidR="00400FF4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400FF4" w:rsidRPr="004F68F1" w:rsidTr="003508C8">
        <w:trPr>
          <w:trHeight w:val="572"/>
        </w:trPr>
        <w:tc>
          <w:tcPr>
            <w:tcW w:w="1864" w:type="dxa"/>
            <w:vMerge/>
          </w:tcPr>
          <w:p w:rsidR="00400FF4" w:rsidRPr="004F68F1" w:rsidRDefault="00400FF4" w:rsidP="00CB7EF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400FF4" w:rsidRPr="004F68F1" w:rsidRDefault="00400FF4" w:rsidP="00CB7EF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2.Классный  час  «Покорми  зимой  птиц»</w:t>
            </w:r>
          </w:p>
          <w:p w:rsidR="00400FF4" w:rsidRPr="004F68F1" w:rsidRDefault="00400FF4" w:rsidP="00CB7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FF4" w:rsidRPr="004F68F1" w:rsidRDefault="00400FF4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400FF4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12" w:type="dxa"/>
          </w:tcPr>
          <w:p w:rsidR="00400FF4" w:rsidRPr="004F68F1" w:rsidRDefault="00400FF4" w:rsidP="00400FF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00FF4" w:rsidRPr="004F68F1" w:rsidRDefault="00400FF4" w:rsidP="00400FF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400FF4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9A5" w:rsidRPr="004F68F1" w:rsidTr="003508C8">
        <w:trPr>
          <w:trHeight w:val="375"/>
        </w:trPr>
        <w:tc>
          <w:tcPr>
            <w:tcW w:w="1864" w:type="dxa"/>
            <w:vMerge w:val="restart"/>
          </w:tcPr>
          <w:p w:rsidR="001B09A5" w:rsidRPr="004F68F1" w:rsidRDefault="001B09A5" w:rsidP="00581B8D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Здоровый</w:t>
            </w:r>
          </w:p>
          <w:p w:rsidR="001B09A5" w:rsidRPr="004F68F1" w:rsidRDefault="001B09A5" w:rsidP="00581B8D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1B09A5" w:rsidRPr="004F68F1" w:rsidRDefault="001B09A5" w:rsidP="00581B8D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lastRenderedPageBreak/>
              <w:t>Жизни</w:t>
            </w:r>
            <w:r w:rsidRPr="004F68F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3948" w:type="dxa"/>
          </w:tcPr>
          <w:p w:rsidR="001B09A5" w:rsidRPr="004F68F1" w:rsidRDefault="001B09A5" w:rsidP="002A3B4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1.Организация утренней  зарядки.</w:t>
            </w:r>
          </w:p>
          <w:p w:rsidR="001B09A5" w:rsidRPr="004F68F1" w:rsidRDefault="001B09A5" w:rsidP="0058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1B09A5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</w:tc>
        <w:tc>
          <w:tcPr>
            <w:tcW w:w="1712" w:type="dxa"/>
          </w:tcPr>
          <w:p w:rsidR="001B09A5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класс.</w:t>
            </w:r>
          </w:p>
        </w:tc>
      </w:tr>
      <w:tr w:rsidR="001B09A5" w:rsidRPr="004F68F1" w:rsidTr="003508C8">
        <w:trPr>
          <w:trHeight w:val="870"/>
        </w:trPr>
        <w:tc>
          <w:tcPr>
            <w:tcW w:w="1864" w:type="dxa"/>
            <w:vMerge/>
          </w:tcPr>
          <w:p w:rsidR="001B09A5" w:rsidRPr="004F68F1" w:rsidRDefault="001B09A5" w:rsidP="00581B8D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1B09A5" w:rsidRPr="004F68F1" w:rsidRDefault="001B09A5" w:rsidP="00581B8D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2.Классный  час  «Скуку,  простуду,  безделье  меняем  на  бодрость,  здоровье,  веселье»</w:t>
            </w:r>
          </w:p>
        </w:tc>
        <w:tc>
          <w:tcPr>
            <w:tcW w:w="1276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1B09A5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12" w:type="dxa"/>
          </w:tcPr>
          <w:p w:rsidR="00400FF4" w:rsidRPr="004F68F1" w:rsidRDefault="00400FF4" w:rsidP="00400FF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00FF4" w:rsidRPr="004F68F1" w:rsidRDefault="00400FF4" w:rsidP="00400FF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1B09A5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</w:tc>
      </w:tr>
      <w:tr w:rsidR="001B09A5" w:rsidRPr="004F68F1" w:rsidTr="003508C8">
        <w:trPr>
          <w:trHeight w:val="660"/>
        </w:trPr>
        <w:tc>
          <w:tcPr>
            <w:tcW w:w="1864" w:type="dxa"/>
            <w:vMerge/>
          </w:tcPr>
          <w:p w:rsidR="001B09A5" w:rsidRPr="004F68F1" w:rsidRDefault="001B09A5" w:rsidP="00581B8D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1B09A5" w:rsidRPr="004F68F1" w:rsidRDefault="001B09A5" w:rsidP="00581B8D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3.Беседы  «Жизнь  дана  на  добрые  дела»  (профилактика  суицида)</w:t>
            </w:r>
          </w:p>
        </w:tc>
        <w:tc>
          <w:tcPr>
            <w:tcW w:w="1276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06" w:type="dxa"/>
          </w:tcPr>
          <w:p w:rsidR="001B09A5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12" w:type="dxa"/>
          </w:tcPr>
          <w:p w:rsidR="001B09A5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</w:tc>
      </w:tr>
      <w:tr w:rsidR="001B09A5" w:rsidRPr="004F68F1" w:rsidTr="003508C8">
        <w:trPr>
          <w:trHeight w:val="495"/>
        </w:trPr>
        <w:tc>
          <w:tcPr>
            <w:tcW w:w="1864" w:type="dxa"/>
            <w:vMerge/>
          </w:tcPr>
          <w:p w:rsidR="001B09A5" w:rsidRPr="004F68F1" w:rsidRDefault="001B09A5" w:rsidP="00581B8D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1B09A5" w:rsidRPr="004F68F1" w:rsidRDefault="001B09A5" w:rsidP="001B09A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 Школьные  спартакиады:</w:t>
            </w:r>
          </w:p>
          <w:p w:rsidR="001B09A5" w:rsidRPr="004F68F1" w:rsidRDefault="001B09A5" w:rsidP="001B09A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76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06" w:type="dxa"/>
          </w:tcPr>
          <w:p w:rsidR="001B09A5" w:rsidRPr="004F68F1" w:rsidRDefault="001B09A5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</w:t>
            </w:r>
          </w:p>
        </w:tc>
        <w:tc>
          <w:tcPr>
            <w:tcW w:w="1712" w:type="dxa"/>
          </w:tcPr>
          <w:p w:rsidR="001B09A5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физкультуры.</w:t>
            </w:r>
          </w:p>
        </w:tc>
      </w:tr>
      <w:tr w:rsidR="001B09A5" w:rsidRPr="004F68F1" w:rsidTr="003508C8">
        <w:trPr>
          <w:trHeight w:val="540"/>
        </w:trPr>
        <w:tc>
          <w:tcPr>
            <w:tcW w:w="1864" w:type="dxa"/>
            <w:vMerge w:val="restart"/>
          </w:tcPr>
          <w:p w:rsidR="001B09A5" w:rsidRPr="004F68F1" w:rsidRDefault="001B09A5" w:rsidP="00581B8D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 и  школа</w:t>
            </w:r>
          </w:p>
        </w:tc>
        <w:tc>
          <w:tcPr>
            <w:tcW w:w="3948" w:type="dxa"/>
          </w:tcPr>
          <w:p w:rsidR="001B09A5" w:rsidRPr="004F68F1" w:rsidRDefault="001B09A5" w:rsidP="00581B8D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1.Класный  час  «Мои  семейные  праздники»</w:t>
            </w:r>
          </w:p>
        </w:tc>
        <w:tc>
          <w:tcPr>
            <w:tcW w:w="1276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1B09A5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12" w:type="dxa"/>
          </w:tcPr>
          <w:p w:rsidR="001B09A5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</w:tc>
      </w:tr>
      <w:tr w:rsidR="001B09A5" w:rsidRPr="004F68F1" w:rsidTr="003508C8">
        <w:trPr>
          <w:trHeight w:val="525"/>
        </w:trPr>
        <w:tc>
          <w:tcPr>
            <w:tcW w:w="1864" w:type="dxa"/>
            <w:vMerge/>
          </w:tcPr>
          <w:p w:rsidR="001B09A5" w:rsidRPr="004F68F1" w:rsidRDefault="001B09A5" w:rsidP="00581B8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8" w:type="dxa"/>
          </w:tcPr>
          <w:p w:rsidR="001B09A5" w:rsidRPr="004F68F1" w:rsidRDefault="001B09A5" w:rsidP="008C0753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2.Проведение  общешкольных  родительских  собраний.</w:t>
            </w:r>
          </w:p>
        </w:tc>
        <w:tc>
          <w:tcPr>
            <w:tcW w:w="1276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6" w:type="dxa"/>
          </w:tcPr>
          <w:p w:rsidR="001B09A5" w:rsidRPr="004F68F1" w:rsidRDefault="00400FF4" w:rsidP="00452B3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12" w:type="dxa"/>
          </w:tcPr>
          <w:p w:rsidR="001B09A5" w:rsidRPr="004F68F1" w:rsidRDefault="00F44EBA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Администрация  школы.</w:t>
            </w:r>
          </w:p>
        </w:tc>
      </w:tr>
    </w:tbl>
    <w:p w:rsidR="00063B62" w:rsidRPr="004F68F1" w:rsidRDefault="00063B62" w:rsidP="00063B62">
      <w:pPr>
        <w:tabs>
          <w:tab w:val="left" w:pos="3045"/>
        </w:tabs>
        <w:rPr>
          <w:rFonts w:ascii="Times New Roman" w:hAnsi="Times New Roman" w:cs="Times New Roman"/>
        </w:rPr>
      </w:pPr>
    </w:p>
    <w:p w:rsidR="00063B62" w:rsidRPr="004F68F1" w:rsidRDefault="00063B62" w:rsidP="00063B62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F1334" w:rsidRPr="004F68F1" w:rsidRDefault="005F1334" w:rsidP="00063B62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t>Февраль</w:t>
      </w:r>
    </w:p>
    <w:tbl>
      <w:tblPr>
        <w:tblStyle w:val="a3"/>
        <w:tblW w:w="10064" w:type="dxa"/>
        <w:tblInd w:w="250" w:type="dxa"/>
        <w:tblLook w:val="04A0"/>
      </w:tblPr>
      <w:tblGrid>
        <w:gridCol w:w="1863"/>
        <w:gridCol w:w="3766"/>
        <w:gridCol w:w="1274"/>
        <w:gridCol w:w="1393"/>
        <w:gridCol w:w="1768"/>
      </w:tblGrid>
      <w:tr w:rsidR="005F1334" w:rsidRPr="004F68F1" w:rsidTr="00475FA7">
        <w:tc>
          <w:tcPr>
            <w:tcW w:w="1864" w:type="dxa"/>
          </w:tcPr>
          <w:p w:rsidR="005F1334" w:rsidRPr="004F68F1" w:rsidRDefault="001B09A5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778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0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394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68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1B09A5" w:rsidRPr="004F68F1" w:rsidTr="00475FA7">
        <w:trPr>
          <w:trHeight w:val="575"/>
        </w:trPr>
        <w:tc>
          <w:tcPr>
            <w:tcW w:w="1864" w:type="dxa"/>
            <w:vMerge w:val="restart"/>
          </w:tcPr>
          <w:p w:rsidR="001B09A5" w:rsidRPr="004F68F1" w:rsidRDefault="001B09A5" w:rsidP="00595849">
            <w:pPr>
              <w:rPr>
                <w:rFonts w:ascii="Times New Roman" w:hAnsi="Times New Roman" w:cs="Times New Roman"/>
                <w:i/>
              </w:rPr>
            </w:pPr>
          </w:p>
          <w:p w:rsidR="001B09A5" w:rsidRPr="004F68F1" w:rsidRDefault="001B09A5" w:rsidP="001B0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Школьные </w:t>
            </w:r>
          </w:p>
          <w:p w:rsidR="001B09A5" w:rsidRPr="004F68F1" w:rsidRDefault="001B09A5" w:rsidP="001B0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Традиции</w:t>
            </w:r>
          </w:p>
        </w:tc>
        <w:tc>
          <w:tcPr>
            <w:tcW w:w="3778" w:type="dxa"/>
          </w:tcPr>
          <w:p w:rsidR="001B09A5" w:rsidRPr="004F68F1" w:rsidRDefault="001B09A5" w:rsidP="00D73228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1.Контроль  за  успеваемостью  и  внешним  видом  учащихся.</w:t>
            </w:r>
          </w:p>
        </w:tc>
        <w:tc>
          <w:tcPr>
            <w:tcW w:w="1260" w:type="dxa"/>
          </w:tcPr>
          <w:p w:rsidR="001B09A5" w:rsidRPr="004F68F1" w:rsidRDefault="001B09A5" w:rsidP="0093680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1B09A5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  <w:p w:rsidR="001B09A5" w:rsidRPr="004F68F1" w:rsidRDefault="001B09A5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1B09A5" w:rsidRPr="004F68F1" w:rsidRDefault="00400FF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совет.</w:t>
            </w:r>
          </w:p>
        </w:tc>
      </w:tr>
      <w:tr w:rsidR="001B09A5" w:rsidRPr="004F68F1" w:rsidTr="00475FA7">
        <w:trPr>
          <w:trHeight w:val="600"/>
        </w:trPr>
        <w:tc>
          <w:tcPr>
            <w:tcW w:w="1864" w:type="dxa"/>
            <w:vMerge/>
          </w:tcPr>
          <w:p w:rsidR="001B09A5" w:rsidRPr="004F68F1" w:rsidRDefault="001B09A5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1B09A5" w:rsidRPr="004F68F1" w:rsidRDefault="001B09A5" w:rsidP="00D73228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2.Вечер  встречи  выпускников  прошлых  лет.</w:t>
            </w:r>
          </w:p>
        </w:tc>
        <w:tc>
          <w:tcPr>
            <w:tcW w:w="1260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68" w:type="dxa"/>
          </w:tcPr>
          <w:p w:rsidR="001B09A5" w:rsidRPr="004F68F1" w:rsidRDefault="00063B62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вожатый,</w:t>
            </w:r>
          </w:p>
          <w:p w:rsidR="00063B62" w:rsidRPr="004F68F1" w:rsidRDefault="00181E43" w:rsidP="00181E4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Куприянова  О.Н.</w:t>
            </w:r>
          </w:p>
        </w:tc>
      </w:tr>
      <w:tr w:rsidR="001B09A5" w:rsidRPr="004F68F1" w:rsidTr="00475FA7">
        <w:trPr>
          <w:trHeight w:val="1320"/>
        </w:trPr>
        <w:tc>
          <w:tcPr>
            <w:tcW w:w="1864" w:type="dxa"/>
            <w:vMerge/>
          </w:tcPr>
          <w:p w:rsidR="001B09A5" w:rsidRPr="004F68F1" w:rsidRDefault="001B09A5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1B09A5" w:rsidRPr="004F68F1" w:rsidRDefault="001B09A5" w:rsidP="005F1334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3.День  Святого  Валентина</w:t>
            </w:r>
          </w:p>
          <w:p w:rsidR="001B09A5" w:rsidRPr="004F68F1" w:rsidRDefault="001B09A5" w:rsidP="005F1334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-конкурс  валентинок  «С  любовью  в  сердце»</w:t>
            </w:r>
          </w:p>
          <w:p w:rsidR="001B09A5" w:rsidRPr="004F68F1" w:rsidRDefault="001B09A5" w:rsidP="005F1334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-работа  почты  «Любовью  дорожи  всегда»</w:t>
            </w:r>
          </w:p>
        </w:tc>
        <w:tc>
          <w:tcPr>
            <w:tcW w:w="1260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</w:p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</w:p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</w:p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2неделя</w:t>
            </w:r>
          </w:p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</w:p>
          <w:p w:rsidR="001B09A5" w:rsidRPr="004F68F1" w:rsidRDefault="001B09A5" w:rsidP="0093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63B62" w:rsidRPr="004F68F1" w:rsidRDefault="00063B62" w:rsidP="00063B62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063B62" w:rsidRPr="004F68F1" w:rsidRDefault="00063B62" w:rsidP="00063B62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1B09A5" w:rsidRPr="004F68F1" w:rsidRDefault="001B09A5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A7" w:rsidRPr="004F68F1" w:rsidTr="00475FA7">
        <w:trPr>
          <w:trHeight w:val="525"/>
        </w:trPr>
        <w:tc>
          <w:tcPr>
            <w:tcW w:w="1864" w:type="dxa"/>
            <w:vMerge w:val="restart"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 –</w:t>
            </w:r>
          </w:p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патриотическое</w:t>
            </w:r>
          </w:p>
        </w:tc>
        <w:tc>
          <w:tcPr>
            <w:tcW w:w="3778" w:type="dxa"/>
          </w:tcPr>
          <w:p w:rsidR="00475FA7" w:rsidRPr="004F68F1" w:rsidRDefault="00475FA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1.Месячник  оборонно-спортивной  работы.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</w:tc>
        <w:tc>
          <w:tcPr>
            <w:tcW w:w="1768" w:type="dxa"/>
          </w:tcPr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Преподаватель–организтор  ОБЖ.</w:t>
            </w:r>
          </w:p>
        </w:tc>
      </w:tr>
      <w:tr w:rsidR="00475FA7" w:rsidRPr="004F68F1" w:rsidTr="00475FA7">
        <w:trPr>
          <w:trHeight w:val="300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6D286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2.Конкурс  патриотической  песни.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68" w:type="dxa"/>
          </w:tcPr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музыки  Виноградский  А.А.</w:t>
            </w:r>
          </w:p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преподаватель–организтор  ОБЖ.</w:t>
            </w:r>
          </w:p>
        </w:tc>
      </w:tr>
      <w:tr w:rsidR="00475FA7" w:rsidRPr="004F68F1" w:rsidTr="00475FA7">
        <w:trPr>
          <w:trHeight w:val="555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3.Тематические  часы  «В жизни всегда  есть  место  подвигу»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68" w:type="dxa"/>
          </w:tcPr>
          <w:p w:rsidR="00475FA7" w:rsidRPr="004F68F1" w:rsidRDefault="00475FA7" w:rsidP="00063B62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A7" w:rsidRPr="004F68F1" w:rsidTr="00475FA7">
        <w:trPr>
          <w:trHeight w:val="585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4.Торжественная  линейка, посвященная  Дню Защитника  Отечества.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3  неделя </w:t>
            </w:r>
          </w:p>
        </w:tc>
        <w:tc>
          <w:tcPr>
            <w:tcW w:w="1768" w:type="dxa"/>
          </w:tcPr>
          <w:p w:rsidR="00475FA7" w:rsidRPr="004F68F1" w:rsidRDefault="00475FA7" w:rsidP="00063B62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A7" w:rsidRPr="004F68F1" w:rsidTr="00475FA7">
        <w:trPr>
          <w:trHeight w:val="525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063B62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5.Классные  мероприятия,  посвященные  Дню  Защитника  отечества 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68" w:type="dxa"/>
          </w:tcPr>
          <w:p w:rsidR="00475FA7" w:rsidRPr="004F68F1" w:rsidRDefault="00475FA7" w:rsidP="00063B62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A7" w:rsidRPr="004F68F1" w:rsidTr="00475FA7">
        <w:trPr>
          <w:trHeight w:val="285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6.Смотр  строя  и песни.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1-4</w:t>
            </w:r>
          </w:p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5-6</w:t>
            </w:r>
          </w:p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8-11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2  неделя</w:t>
            </w:r>
          </w:p>
        </w:tc>
        <w:tc>
          <w:tcPr>
            <w:tcW w:w="1768" w:type="dxa"/>
          </w:tcPr>
          <w:p w:rsidR="00475FA7" w:rsidRPr="004F68F1" w:rsidRDefault="00475FA7" w:rsidP="00847EC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преподаватель–организтор  ОБЖ.</w:t>
            </w:r>
          </w:p>
        </w:tc>
      </w:tr>
      <w:tr w:rsidR="00475FA7" w:rsidRPr="004F68F1" w:rsidTr="00475FA7">
        <w:trPr>
          <w:trHeight w:val="1075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7.Участие  в  районном  конкурсе  рисунка,  посвященного  23  февраля  «Лучший  папа  на  свете»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68" w:type="dxa"/>
          </w:tcPr>
          <w:p w:rsidR="00475FA7" w:rsidRPr="004F68F1" w:rsidRDefault="00475FA7" w:rsidP="00847EC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475FA7" w:rsidRPr="004F68F1" w:rsidRDefault="00475FA7" w:rsidP="00847EC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475FA7" w:rsidRPr="004F68F1" w:rsidTr="00475FA7">
        <w:trPr>
          <w:trHeight w:val="499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8.Вечер  для  старшеклассников</w:t>
            </w:r>
            <w:r w:rsidR="007F447E" w:rsidRPr="004F68F1">
              <w:rPr>
                <w:rFonts w:ascii="Times New Roman" w:hAnsi="Times New Roman" w:cs="Times New Roman"/>
              </w:rPr>
              <w:t xml:space="preserve">  «Армейский  калейдоскоп»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3-4  недели</w:t>
            </w:r>
          </w:p>
        </w:tc>
        <w:tc>
          <w:tcPr>
            <w:tcW w:w="1768" w:type="dxa"/>
          </w:tcPr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Пустовой  С.А.</w:t>
            </w:r>
          </w:p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Бискупский  С.С.</w:t>
            </w:r>
          </w:p>
        </w:tc>
      </w:tr>
      <w:tr w:rsidR="00475FA7" w:rsidRPr="004F68F1" w:rsidTr="00475FA7">
        <w:trPr>
          <w:trHeight w:val="240"/>
        </w:trPr>
        <w:tc>
          <w:tcPr>
            <w:tcW w:w="1864" w:type="dxa"/>
            <w:vMerge/>
          </w:tcPr>
          <w:p w:rsidR="00475FA7" w:rsidRPr="004F68F1" w:rsidRDefault="00475FA7" w:rsidP="001B09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475FA7" w:rsidRPr="004F68F1" w:rsidRDefault="00475FA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9.</w:t>
            </w:r>
            <w:r w:rsidR="007F447E" w:rsidRPr="004F68F1">
              <w:rPr>
                <w:rFonts w:ascii="Times New Roman" w:hAnsi="Times New Roman" w:cs="Times New Roman"/>
              </w:rPr>
              <w:t>Конкурсная  программа  «А  ну  ка  мальчики»</w:t>
            </w:r>
          </w:p>
        </w:tc>
        <w:tc>
          <w:tcPr>
            <w:tcW w:w="1260" w:type="dxa"/>
          </w:tcPr>
          <w:p w:rsidR="00475FA7" w:rsidRPr="004F68F1" w:rsidRDefault="00475FA7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94" w:type="dxa"/>
          </w:tcPr>
          <w:p w:rsidR="00475FA7" w:rsidRPr="004F68F1" w:rsidRDefault="00475FA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3-4  недели</w:t>
            </w:r>
          </w:p>
        </w:tc>
        <w:tc>
          <w:tcPr>
            <w:tcW w:w="1768" w:type="dxa"/>
          </w:tcPr>
          <w:p w:rsidR="00475FA7" w:rsidRPr="004F68F1" w:rsidRDefault="00475FA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Поддубная  Е.В.</w:t>
            </w:r>
          </w:p>
          <w:p w:rsidR="00475FA7" w:rsidRPr="004F68F1" w:rsidRDefault="003A002B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Могильная  М.В</w:t>
            </w:r>
            <w:bookmarkStart w:id="0" w:name="_GoBack"/>
            <w:bookmarkEnd w:id="0"/>
          </w:p>
        </w:tc>
      </w:tr>
      <w:tr w:rsidR="005F1334" w:rsidRPr="004F68F1" w:rsidTr="00475FA7">
        <w:trPr>
          <w:trHeight w:val="738"/>
        </w:trPr>
        <w:tc>
          <w:tcPr>
            <w:tcW w:w="1864" w:type="dxa"/>
          </w:tcPr>
          <w:p w:rsidR="005F1334" w:rsidRPr="004F68F1" w:rsidRDefault="001B09A5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 –</w:t>
            </w:r>
          </w:p>
          <w:p w:rsidR="001B09A5" w:rsidRPr="004F68F1" w:rsidRDefault="001B09A5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3778" w:type="dxa"/>
          </w:tcPr>
          <w:p w:rsidR="005F1334" w:rsidRPr="004F68F1" w:rsidRDefault="001B09A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1.Классные  часы  «Спешите  творить  добро» </w:t>
            </w:r>
          </w:p>
          <w:p w:rsidR="005F1334" w:rsidRPr="004F68F1" w:rsidRDefault="005F1334" w:rsidP="0059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F1334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5F1334" w:rsidRPr="004F68F1" w:rsidRDefault="00847EC9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68" w:type="dxa"/>
          </w:tcPr>
          <w:p w:rsidR="00847EC9" w:rsidRPr="004F68F1" w:rsidRDefault="00847EC9" w:rsidP="00847EC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334" w:rsidRPr="004F68F1" w:rsidTr="00475FA7">
        <w:trPr>
          <w:trHeight w:val="630"/>
        </w:trPr>
        <w:tc>
          <w:tcPr>
            <w:tcW w:w="1864" w:type="dxa"/>
          </w:tcPr>
          <w:p w:rsidR="005F1334" w:rsidRPr="004F68F1" w:rsidRDefault="001B09A5" w:rsidP="001B09A5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3778" w:type="dxa"/>
          </w:tcPr>
          <w:p w:rsidR="005F1334" w:rsidRPr="004F68F1" w:rsidRDefault="001B09A5" w:rsidP="001B09A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1. Беседы  </w:t>
            </w:r>
            <w:r w:rsidR="00936809" w:rsidRPr="004F68F1">
              <w:rPr>
                <w:rFonts w:ascii="Times New Roman" w:hAnsi="Times New Roman" w:cs="Times New Roman"/>
              </w:rPr>
              <w:t>«Путешествие  по  Красной  книге</w:t>
            </w:r>
            <w:r w:rsidRPr="004F68F1">
              <w:rPr>
                <w:rFonts w:ascii="Times New Roman" w:hAnsi="Times New Roman" w:cs="Times New Roman"/>
              </w:rPr>
              <w:t>»</w:t>
            </w:r>
          </w:p>
          <w:p w:rsidR="005F1334" w:rsidRPr="004F68F1" w:rsidRDefault="005F1334" w:rsidP="0059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1334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5F1334" w:rsidRPr="004F68F1" w:rsidRDefault="00847EC9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68" w:type="dxa"/>
          </w:tcPr>
          <w:p w:rsidR="00847EC9" w:rsidRPr="004F68F1" w:rsidRDefault="00847EC9" w:rsidP="00847EC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5F1334" w:rsidRPr="004F68F1" w:rsidRDefault="00847EC9" w:rsidP="00847EC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биологии Садовская  Е.Н.</w:t>
            </w:r>
          </w:p>
        </w:tc>
      </w:tr>
      <w:tr w:rsidR="001B09A5" w:rsidRPr="004F68F1" w:rsidTr="00475FA7">
        <w:trPr>
          <w:trHeight w:val="390"/>
        </w:trPr>
        <w:tc>
          <w:tcPr>
            <w:tcW w:w="1864" w:type="dxa"/>
            <w:vMerge w:val="restart"/>
          </w:tcPr>
          <w:p w:rsidR="001B09A5" w:rsidRPr="004F68F1" w:rsidRDefault="001B09A5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Здоровый  </w:t>
            </w:r>
          </w:p>
          <w:p w:rsidR="001B09A5" w:rsidRPr="004F68F1" w:rsidRDefault="001B09A5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1B09A5" w:rsidRPr="004F68F1" w:rsidRDefault="001B09A5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  <w:r w:rsidRPr="004F68F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3778" w:type="dxa"/>
          </w:tcPr>
          <w:p w:rsidR="001B09A5" w:rsidRPr="004F68F1" w:rsidRDefault="001B09A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1.Организация  утренней зарядки.</w:t>
            </w:r>
          </w:p>
          <w:p w:rsidR="001B09A5" w:rsidRPr="004F68F1" w:rsidRDefault="001B09A5" w:rsidP="0059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1B09A5" w:rsidRPr="004F68F1" w:rsidRDefault="00847EC9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68" w:type="dxa"/>
          </w:tcPr>
          <w:p w:rsidR="001B09A5" w:rsidRPr="004F68F1" w:rsidRDefault="00847EC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класс.</w:t>
            </w:r>
          </w:p>
        </w:tc>
      </w:tr>
      <w:tr w:rsidR="001B09A5" w:rsidRPr="004F68F1" w:rsidTr="00475FA7">
        <w:trPr>
          <w:trHeight w:val="1155"/>
        </w:trPr>
        <w:tc>
          <w:tcPr>
            <w:tcW w:w="1864" w:type="dxa"/>
            <w:vMerge/>
          </w:tcPr>
          <w:p w:rsidR="001B09A5" w:rsidRPr="004F68F1" w:rsidRDefault="001B09A5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1B09A5" w:rsidRPr="004F68F1" w:rsidRDefault="001B09A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2.Участие в  районном  конкурсе  литературных  работ «Книга предостережение «НЕТ -  жертвам  на  дороге!»</w:t>
            </w:r>
          </w:p>
          <w:p w:rsidR="001B09A5" w:rsidRPr="004F68F1" w:rsidRDefault="001B09A5" w:rsidP="0045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394" w:type="dxa"/>
          </w:tcPr>
          <w:p w:rsidR="001B09A5" w:rsidRPr="004F68F1" w:rsidRDefault="00847EC9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68" w:type="dxa"/>
          </w:tcPr>
          <w:p w:rsidR="001B09A5" w:rsidRPr="004F68F1" w:rsidRDefault="00847EC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Учителя  предметники.</w:t>
            </w:r>
          </w:p>
        </w:tc>
      </w:tr>
      <w:tr w:rsidR="001B09A5" w:rsidRPr="004F68F1" w:rsidTr="00475FA7">
        <w:trPr>
          <w:trHeight w:val="573"/>
        </w:trPr>
        <w:tc>
          <w:tcPr>
            <w:tcW w:w="1864" w:type="dxa"/>
            <w:vMerge/>
          </w:tcPr>
          <w:p w:rsidR="001B09A5" w:rsidRPr="004F68F1" w:rsidRDefault="001B09A5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78" w:type="dxa"/>
          </w:tcPr>
          <w:p w:rsidR="001B09A5" w:rsidRPr="004F68F1" w:rsidRDefault="001B09A5" w:rsidP="001B09A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 Школьные  спартакиады:</w:t>
            </w:r>
          </w:p>
          <w:p w:rsidR="001B09A5" w:rsidRPr="004F68F1" w:rsidRDefault="001B09A5" w:rsidP="001B09A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60" w:type="dxa"/>
          </w:tcPr>
          <w:p w:rsidR="001B09A5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94" w:type="dxa"/>
          </w:tcPr>
          <w:p w:rsidR="001B09A5" w:rsidRPr="004F68F1" w:rsidRDefault="00847EC9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</w:t>
            </w:r>
          </w:p>
        </w:tc>
        <w:tc>
          <w:tcPr>
            <w:tcW w:w="1768" w:type="dxa"/>
          </w:tcPr>
          <w:p w:rsidR="001B09A5" w:rsidRPr="004F68F1" w:rsidRDefault="00847EC9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</w:t>
            </w:r>
          </w:p>
        </w:tc>
      </w:tr>
      <w:tr w:rsidR="005F1334" w:rsidRPr="004F68F1" w:rsidTr="00475FA7">
        <w:trPr>
          <w:trHeight w:val="740"/>
        </w:trPr>
        <w:tc>
          <w:tcPr>
            <w:tcW w:w="1864" w:type="dxa"/>
          </w:tcPr>
          <w:p w:rsidR="005F1334" w:rsidRPr="004F68F1" w:rsidRDefault="00F42B35" w:rsidP="0059584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 и  школа</w:t>
            </w:r>
          </w:p>
        </w:tc>
        <w:tc>
          <w:tcPr>
            <w:tcW w:w="3778" w:type="dxa"/>
          </w:tcPr>
          <w:p w:rsidR="005F1334" w:rsidRPr="004F68F1" w:rsidRDefault="00F42B3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 Беседы  «Моя  семья -  моя  крепость»</w:t>
            </w:r>
          </w:p>
          <w:p w:rsidR="005F1334" w:rsidRPr="004F68F1" w:rsidRDefault="005F1334" w:rsidP="0059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F1334" w:rsidRPr="004F68F1" w:rsidRDefault="00936809" w:rsidP="0093680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94" w:type="dxa"/>
          </w:tcPr>
          <w:p w:rsidR="005F1334" w:rsidRPr="004F68F1" w:rsidRDefault="00847EC9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неделя.</w:t>
            </w:r>
          </w:p>
        </w:tc>
        <w:tc>
          <w:tcPr>
            <w:tcW w:w="1768" w:type="dxa"/>
          </w:tcPr>
          <w:p w:rsidR="00847EC9" w:rsidRPr="004F68F1" w:rsidRDefault="00847EC9" w:rsidP="00847EC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1334" w:rsidRPr="004F68F1" w:rsidRDefault="005F1334" w:rsidP="00223CFF">
      <w:pPr>
        <w:tabs>
          <w:tab w:val="left" w:pos="3600"/>
        </w:tabs>
        <w:rPr>
          <w:rFonts w:ascii="Times New Roman" w:hAnsi="Times New Roman" w:cs="Times New Roman"/>
        </w:rPr>
      </w:pPr>
      <w:r w:rsidRPr="004F68F1">
        <w:rPr>
          <w:rFonts w:ascii="Times New Roman" w:hAnsi="Times New Roman" w:cs="Times New Roman"/>
        </w:rPr>
        <w:tab/>
      </w: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t>Март</w:t>
      </w:r>
    </w:p>
    <w:tbl>
      <w:tblPr>
        <w:tblStyle w:val="a3"/>
        <w:tblW w:w="10064" w:type="dxa"/>
        <w:tblInd w:w="250" w:type="dxa"/>
        <w:tblLook w:val="04A0"/>
      </w:tblPr>
      <w:tblGrid>
        <w:gridCol w:w="1863"/>
        <w:gridCol w:w="3926"/>
        <w:gridCol w:w="1274"/>
        <w:gridCol w:w="1407"/>
        <w:gridCol w:w="1594"/>
      </w:tblGrid>
      <w:tr w:rsidR="005F1334" w:rsidRPr="004F68F1" w:rsidTr="00F44EBA">
        <w:tc>
          <w:tcPr>
            <w:tcW w:w="1864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Направ-ление</w:t>
            </w:r>
          </w:p>
        </w:tc>
        <w:tc>
          <w:tcPr>
            <w:tcW w:w="3932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7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407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4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AF5477" w:rsidRPr="004F68F1" w:rsidTr="00F44EBA">
        <w:trPr>
          <w:trHeight w:val="495"/>
        </w:trPr>
        <w:tc>
          <w:tcPr>
            <w:tcW w:w="1864" w:type="dxa"/>
            <w:vMerge w:val="restart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</w:rPr>
            </w:pP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</w:rPr>
            </w:pP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</w:rPr>
            </w:pP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</w:rPr>
            </w:pP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</w:rPr>
            </w:pP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</w:rPr>
            </w:pP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Школьные</w:t>
            </w:r>
          </w:p>
          <w:p w:rsidR="00AF5477" w:rsidRPr="004F68F1" w:rsidRDefault="00AF5477" w:rsidP="00AF547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i/>
              </w:rPr>
              <w:t>традиции</w:t>
            </w: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1.Контроль  за  успеваемостью  и  внешним  видом учащихся.</w:t>
            </w:r>
          </w:p>
        </w:tc>
        <w:tc>
          <w:tcPr>
            <w:tcW w:w="1267" w:type="dxa"/>
          </w:tcPr>
          <w:p w:rsidR="00AF5477" w:rsidRPr="004F68F1" w:rsidRDefault="00AF5477" w:rsidP="00847EC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7" w:type="dxa"/>
          </w:tcPr>
          <w:p w:rsidR="00AF5477" w:rsidRPr="004F68F1" w:rsidRDefault="00AF5477" w:rsidP="00847EC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F5477" w:rsidRPr="004F68F1" w:rsidRDefault="00AF547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совет.</w:t>
            </w:r>
          </w:p>
        </w:tc>
      </w:tr>
      <w:tr w:rsidR="00AF5477" w:rsidRPr="004F68F1" w:rsidTr="00F44EBA">
        <w:trPr>
          <w:trHeight w:val="1156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2.Подготовка  и  проведение  мероприятий,  посвященных   Дню  8  Марта:</w:t>
            </w:r>
          </w:p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-выставка рисунков,  плакатов.</w:t>
            </w:r>
          </w:p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-торжественная  линейка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</w:p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</w:p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</w:p>
          <w:p w:rsidR="00AF5477" w:rsidRPr="004F68F1" w:rsidRDefault="002433BD" w:rsidP="002433BD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</w:p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вожатый.</w:t>
            </w:r>
          </w:p>
          <w:p w:rsidR="00AF5477" w:rsidRPr="004F68F1" w:rsidRDefault="00AF547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77" w:rsidRPr="004F68F1" w:rsidTr="00F44EBA">
        <w:trPr>
          <w:trHeight w:val="511"/>
        </w:trPr>
        <w:tc>
          <w:tcPr>
            <w:tcW w:w="1864" w:type="dxa"/>
            <w:vMerge/>
          </w:tcPr>
          <w:p w:rsidR="00AF5477" w:rsidRPr="004F68F1" w:rsidRDefault="00AF5477" w:rsidP="00F42B3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3.Классные  часы  «</w:t>
            </w:r>
            <w:r w:rsidR="002433BD" w:rsidRPr="004F68F1">
              <w:rPr>
                <w:rFonts w:ascii="Times New Roman" w:hAnsi="Times New Roman" w:cs="Times New Roman"/>
              </w:rPr>
              <w:t>Моя  мама – лучшая  на  свете</w:t>
            </w:r>
            <w:r w:rsidRPr="004F68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F5477" w:rsidRPr="004F68F1" w:rsidRDefault="00AF5477" w:rsidP="00AF5477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77" w:rsidRPr="004F68F1" w:rsidTr="00F44EBA">
        <w:trPr>
          <w:trHeight w:val="236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5.Праздничный  концерт «</w:t>
            </w:r>
            <w:r w:rsidR="002433BD" w:rsidRPr="004F68F1">
              <w:rPr>
                <w:rFonts w:ascii="Times New Roman" w:hAnsi="Times New Roman" w:cs="Times New Roman"/>
              </w:rPr>
              <w:t>Мама,  милая  мама</w:t>
            </w:r>
            <w:r w:rsidRPr="004F68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407" w:type="dxa"/>
          </w:tcPr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594" w:type="dxa"/>
          </w:tcPr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Харьковская  Т.А. Ткаченко  Н.Н.</w:t>
            </w:r>
          </w:p>
        </w:tc>
      </w:tr>
      <w:tr w:rsidR="00AF5477" w:rsidRPr="004F68F1" w:rsidTr="00F44EBA">
        <w:trPr>
          <w:trHeight w:val="257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6.Вечер  для  старшеклассников  «</w:t>
            </w:r>
            <w:r w:rsidR="008159D2" w:rsidRPr="004F68F1">
              <w:rPr>
                <w:rFonts w:ascii="Times New Roman" w:hAnsi="Times New Roman" w:cs="Times New Roman"/>
              </w:rPr>
              <w:t>Милые,  добрые,  нежные…</w:t>
            </w:r>
            <w:r w:rsidRPr="004F68F1">
              <w:rPr>
                <w:rFonts w:ascii="Times New Roman" w:hAnsi="Times New Roman" w:cs="Times New Roman"/>
              </w:rPr>
              <w:t>»</w:t>
            </w:r>
            <w:r w:rsidR="008159D2" w:rsidRPr="004F68F1">
              <w:rPr>
                <w:rFonts w:ascii="Times New Roman" w:hAnsi="Times New Roman" w:cs="Times New Roman"/>
              </w:rPr>
              <w:t>,  посвященный  8  марта.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07" w:type="dxa"/>
          </w:tcPr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94" w:type="dxa"/>
          </w:tcPr>
          <w:p w:rsidR="00AF5477" w:rsidRPr="004F68F1" w:rsidRDefault="00AF547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Пустовой А.С.  Кувардина  Е.С.</w:t>
            </w:r>
          </w:p>
        </w:tc>
      </w:tr>
      <w:tr w:rsidR="00AF5477" w:rsidRPr="004F68F1" w:rsidTr="00F44EBA">
        <w:trPr>
          <w:trHeight w:val="940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7.Конкурс  плакатов  и  рисунков  «Миру  мир»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7" w:type="dxa"/>
          </w:tcPr>
          <w:p w:rsidR="00AF5477" w:rsidRPr="004F68F1" w:rsidRDefault="002433BD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</w:tc>
        <w:tc>
          <w:tcPr>
            <w:tcW w:w="1594" w:type="dxa"/>
          </w:tcPr>
          <w:p w:rsidR="00F44EBA" w:rsidRPr="004F68F1" w:rsidRDefault="00F44EBA" w:rsidP="00F44EBA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AF5477" w:rsidRPr="004F68F1" w:rsidRDefault="00F44EBA" w:rsidP="00F44EBA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AF5477" w:rsidRPr="004F68F1" w:rsidTr="00F44EBA">
        <w:trPr>
          <w:trHeight w:val="257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8.Конкурс  сочинений  «Наш  район  </w:t>
            </w:r>
            <w:r w:rsidRPr="004F68F1">
              <w:rPr>
                <w:rFonts w:ascii="Times New Roman" w:hAnsi="Times New Roman" w:cs="Times New Roman"/>
              </w:rPr>
              <w:lastRenderedPageBreak/>
              <w:t>глазами  нового  поколения»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1407" w:type="dxa"/>
          </w:tcPr>
          <w:p w:rsidR="00AF5477" w:rsidRPr="004F68F1" w:rsidRDefault="002433BD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Согласно  </w:t>
            </w:r>
            <w:r w:rsidRPr="004F68F1">
              <w:rPr>
                <w:rFonts w:ascii="Times New Roman" w:hAnsi="Times New Roman" w:cs="Times New Roman"/>
              </w:rPr>
              <w:lastRenderedPageBreak/>
              <w:t>положению</w:t>
            </w:r>
          </w:p>
        </w:tc>
        <w:tc>
          <w:tcPr>
            <w:tcW w:w="1594" w:type="dxa"/>
          </w:tcPr>
          <w:p w:rsidR="00AF5477" w:rsidRPr="004F68F1" w:rsidRDefault="00564DB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lastRenderedPageBreak/>
              <w:t xml:space="preserve">Учителя  </w:t>
            </w:r>
            <w:r w:rsidRPr="004F68F1">
              <w:rPr>
                <w:rFonts w:ascii="Times New Roman" w:hAnsi="Times New Roman" w:cs="Times New Roman"/>
              </w:rPr>
              <w:lastRenderedPageBreak/>
              <w:t>предметники.</w:t>
            </w:r>
          </w:p>
        </w:tc>
      </w:tr>
      <w:tr w:rsidR="00AF5477" w:rsidRPr="004F68F1" w:rsidTr="00F44EBA">
        <w:trPr>
          <w:trHeight w:val="230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7.Неделя  детской  книги.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407" w:type="dxa"/>
          </w:tcPr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594" w:type="dxa"/>
          </w:tcPr>
          <w:p w:rsidR="00AF5477" w:rsidRPr="004F68F1" w:rsidRDefault="00AF547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Библиотекарь  Поддубная  Е.В.</w:t>
            </w:r>
          </w:p>
        </w:tc>
      </w:tr>
      <w:tr w:rsidR="00AF5477" w:rsidRPr="004F68F1" w:rsidTr="00F44EBA">
        <w:trPr>
          <w:trHeight w:val="532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9.Организация  занятости  учащихся в  период  весенних  каникул.</w:t>
            </w:r>
          </w:p>
        </w:tc>
        <w:tc>
          <w:tcPr>
            <w:tcW w:w="1267" w:type="dxa"/>
          </w:tcPr>
          <w:p w:rsidR="00AF5477" w:rsidRPr="004F68F1" w:rsidRDefault="00AF5477" w:rsidP="0039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594" w:type="dxa"/>
          </w:tcPr>
          <w:p w:rsidR="00AF5477" w:rsidRPr="004F68F1" w:rsidRDefault="00AF547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Директор   лагеря</w:t>
            </w:r>
          </w:p>
        </w:tc>
      </w:tr>
      <w:tr w:rsidR="00AF5477" w:rsidRPr="004F68F1" w:rsidTr="00F44EBA">
        <w:trPr>
          <w:trHeight w:val="587"/>
        </w:trPr>
        <w:tc>
          <w:tcPr>
            <w:tcW w:w="1864" w:type="dxa"/>
            <w:vMerge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2" w:type="dxa"/>
          </w:tcPr>
          <w:p w:rsidR="00AF5477" w:rsidRPr="004F68F1" w:rsidRDefault="00AF5477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10.Работа  школьного  лагеря  «Солнышко»</w:t>
            </w:r>
          </w:p>
        </w:tc>
        <w:tc>
          <w:tcPr>
            <w:tcW w:w="1267" w:type="dxa"/>
          </w:tcPr>
          <w:p w:rsidR="00AF5477" w:rsidRPr="004F68F1" w:rsidRDefault="002433BD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407" w:type="dxa"/>
          </w:tcPr>
          <w:p w:rsidR="00AF5477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Весенние  каникулы</w:t>
            </w:r>
          </w:p>
        </w:tc>
        <w:tc>
          <w:tcPr>
            <w:tcW w:w="1594" w:type="dxa"/>
          </w:tcPr>
          <w:p w:rsidR="00AF5477" w:rsidRPr="004F68F1" w:rsidRDefault="00AF547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Директор   лагеря</w:t>
            </w:r>
          </w:p>
        </w:tc>
      </w:tr>
      <w:tr w:rsidR="005F1334" w:rsidRPr="004F68F1" w:rsidTr="00F44EBA">
        <w:trPr>
          <w:trHeight w:val="622"/>
        </w:trPr>
        <w:tc>
          <w:tcPr>
            <w:tcW w:w="1864" w:type="dxa"/>
          </w:tcPr>
          <w:p w:rsidR="005F1334" w:rsidRPr="004F68F1" w:rsidRDefault="00F57F03" w:rsidP="00F57F03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 –</w:t>
            </w:r>
          </w:p>
          <w:p w:rsidR="00F57F03" w:rsidRPr="004F68F1" w:rsidRDefault="00F57F03" w:rsidP="00F57F03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патриотическое</w:t>
            </w:r>
          </w:p>
        </w:tc>
        <w:tc>
          <w:tcPr>
            <w:tcW w:w="3932" w:type="dxa"/>
          </w:tcPr>
          <w:p w:rsidR="005F1334" w:rsidRPr="004F68F1" w:rsidRDefault="00564DB0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1.Беседа  «Наше  право  и  наш  интерес».</w:t>
            </w:r>
          </w:p>
          <w:p w:rsidR="005F1334" w:rsidRPr="004F68F1" w:rsidRDefault="005F1334" w:rsidP="00595849">
            <w:pPr>
              <w:rPr>
                <w:rFonts w:ascii="Times New Roman" w:hAnsi="Times New Roman" w:cs="Times New Roman"/>
              </w:rPr>
            </w:pPr>
          </w:p>
          <w:p w:rsidR="005F1334" w:rsidRPr="004F68F1" w:rsidRDefault="005F1334" w:rsidP="0059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5F1334" w:rsidRPr="004F68F1" w:rsidRDefault="005F1334" w:rsidP="003928AF">
            <w:pPr>
              <w:jc w:val="center"/>
              <w:rPr>
                <w:rFonts w:ascii="Times New Roman" w:hAnsi="Times New Roman" w:cs="Times New Roman"/>
              </w:rPr>
            </w:pPr>
          </w:p>
          <w:p w:rsidR="005F1334" w:rsidRPr="004F68F1" w:rsidRDefault="00936809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5F1334" w:rsidRPr="004F68F1" w:rsidRDefault="005F1334" w:rsidP="0039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564DB0" w:rsidRPr="004F68F1" w:rsidRDefault="00564DB0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5F1334" w:rsidRPr="004F68F1" w:rsidRDefault="00564DB0" w:rsidP="00564DB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594" w:type="dxa"/>
          </w:tcPr>
          <w:p w:rsidR="00564DB0" w:rsidRPr="004F68F1" w:rsidRDefault="00564DB0" w:rsidP="00564DB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F03" w:rsidRPr="004F68F1" w:rsidTr="00F44EBA">
        <w:trPr>
          <w:trHeight w:val="523"/>
        </w:trPr>
        <w:tc>
          <w:tcPr>
            <w:tcW w:w="1864" w:type="dxa"/>
            <w:vMerge w:val="restart"/>
          </w:tcPr>
          <w:p w:rsidR="00F57F03" w:rsidRPr="004F68F1" w:rsidRDefault="00F57F03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 –</w:t>
            </w:r>
          </w:p>
          <w:p w:rsidR="00F57F03" w:rsidRPr="004F68F1" w:rsidRDefault="00F57F03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3932" w:type="dxa"/>
          </w:tcPr>
          <w:p w:rsidR="00F57F03" w:rsidRPr="004F68F1" w:rsidRDefault="00F57F03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1.Классные  часы – диспуты  «О  красоте,  моде   и  хорошем вкусе»</w:t>
            </w:r>
          </w:p>
        </w:tc>
        <w:tc>
          <w:tcPr>
            <w:tcW w:w="1267" w:type="dxa"/>
          </w:tcPr>
          <w:p w:rsidR="00F57F03" w:rsidRPr="004F68F1" w:rsidRDefault="00936809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7" w:type="dxa"/>
          </w:tcPr>
          <w:p w:rsidR="00F57F03" w:rsidRPr="004F68F1" w:rsidRDefault="00AF547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594" w:type="dxa"/>
          </w:tcPr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F57F03" w:rsidRPr="004F68F1" w:rsidRDefault="00F57F03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F03" w:rsidRPr="004F68F1" w:rsidTr="00F44EBA">
        <w:trPr>
          <w:trHeight w:val="275"/>
        </w:trPr>
        <w:tc>
          <w:tcPr>
            <w:tcW w:w="1864" w:type="dxa"/>
            <w:vMerge/>
          </w:tcPr>
          <w:p w:rsidR="00F57F03" w:rsidRPr="004F68F1" w:rsidRDefault="00F57F03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2" w:type="dxa"/>
          </w:tcPr>
          <w:p w:rsidR="00F57F03" w:rsidRPr="004F68F1" w:rsidRDefault="00936809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2.Беседа  «Что  такое  уважени</w:t>
            </w:r>
            <w:r w:rsidR="007C223E" w:rsidRPr="004F68F1"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1267" w:type="dxa"/>
          </w:tcPr>
          <w:p w:rsidR="003928AF" w:rsidRPr="004F68F1" w:rsidRDefault="003928AF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7" w:type="dxa"/>
          </w:tcPr>
          <w:p w:rsidR="00F57F03" w:rsidRPr="004F68F1" w:rsidRDefault="002433BD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594" w:type="dxa"/>
          </w:tcPr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F57F03" w:rsidRPr="004F68F1" w:rsidRDefault="00F57F03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334" w:rsidRPr="004F68F1" w:rsidTr="00F44EBA">
        <w:trPr>
          <w:trHeight w:val="750"/>
        </w:trPr>
        <w:tc>
          <w:tcPr>
            <w:tcW w:w="1864" w:type="dxa"/>
          </w:tcPr>
          <w:p w:rsidR="005F1334" w:rsidRPr="004F68F1" w:rsidRDefault="007C223E" w:rsidP="007C223E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3932" w:type="dxa"/>
          </w:tcPr>
          <w:p w:rsidR="003928AF" w:rsidRPr="004F68F1" w:rsidRDefault="007C223E" w:rsidP="003928A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</w:t>
            </w:r>
            <w:r w:rsidR="003928AF" w:rsidRPr="004F68F1">
              <w:rPr>
                <w:rFonts w:ascii="Times New Roman" w:hAnsi="Times New Roman" w:cs="Times New Roman"/>
              </w:rPr>
              <w:t xml:space="preserve"> 1.Подготовка  и  проведение  мероприятий,  посвященных;</w:t>
            </w:r>
          </w:p>
          <w:p w:rsidR="005F1334" w:rsidRPr="004F68F1" w:rsidRDefault="003928AF" w:rsidP="003928A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-празднованию  Дня  Земли.  </w:t>
            </w:r>
          </w:p>
        </w:tc>
        <w:tc>
          <w:tcPr>
            <w:tcW w:w="1267" w:type="dxa"/>
          </w:tcPr>
          <w:p w:rsidR="005F1334" w:rsidRPr="004F68F1" w:rsidRDefault="003928AF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7" w:type="dxa"/>
          </w:tcPr>
          <w:p w:rsidR="005F1334" w:rsidRPr="004F68F1" w:rsidRDefault="003928AF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594" w:type="dxa"/>
          </w:tcPr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AF5477" w:rsidRPr="004F68F1" w:rsidRDefault="00AF5477" w:rsidP="00AF547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23E" w:rsidRPr="004F68F1" w:rsidTr="00F44EBA">
        <w:trPr>
          <w:trHeight w:val="331"/>
        </w:trPr>
        <w:tc>
          <w:tcPr>
            <w:tcW w:w="1864" w:type="dxa"/>
            <w:vMerge w:val="restart"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Здоровый</w:t>
            </w:r>
          </w:p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</w:p>
          <w:p w:rsidR="007C223E" w:rsidRPr="004F68F1" w:rsidRDefault="007C223E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3932" w:type="dxa"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1.Организация  утренней зарядки.</w:t>
            </w:r>
          </w:p>
        </w:tc>
        <w:tc>
          <w:tcPr>
            <w:tcW w:w="1267" w:type="dxa"/>
          </w:tcPr>
          <w:p w:rsidR="007C223E" w:rsidRPr="004F68F1" w:rsidRDefault="003928AF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7" w:type="dxa"/>
          </w:tcPr>
          <w:p w:rsidR="007C223E" w:rsidRPr="004F68F1" w:rsidRDefault="007C223E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94" w:type="dxa"/>
          </w:tcPr>
          <w:p w:rsidR="007C223E" w:rsidRPr="004F68F1" w:rsidRDefault="00AF547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класс.</w:t>
            </w:r>
          </w:p>
        </w:tc>
      </w:tr>
      <w:tr w:rsidR="007C223E" w:rsidRPr="004F68F1" w:rsidTr="00F44EBA">
        <w:trPr>
          <w:trHeight w:val="276"/>
        </w:trPr>
        <w:tc>
          <w:tcPr>
            <w:tcW w:w="1864" w:type="dxa"/>
            <w:vMerge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2" w:type="dxa"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2.Тест  «Твое  здоровье»</w:t>
            </w:r>
          </w:p>
        </w:tc>
        <w:tc>
          <w:tcPr>
            <w:tcW w:w="1267" w:type="dxa"/>
          </w:tcPr>
          <w:p w:rsidR="007C223E" w:rsidRPr="004F68F1" w:rsidRDefault="007C223E" w:rsidP="0039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C223E" w:rsidRPr="004F68F1" w:rsidRDefault="003447EE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594" w:type="dxa"/>
          </w:tcPr>
          <w:p w:rsidR="007C223E" w:rsidRPr="004F68F1" w:rsidRDefault="003447E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педагог,</w:t>
            </w:r>
          </w:p>
          <w:p w:rsidR="003447EE" w:rsidRPr="004F68F1" w:rsidRDefault="003447E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Психолог.</w:t>
            </w:r>
          </w:p>
        </w:tc>
      </w:tr>
      <w:tr w:rsidR="007C223E" w:rsidRPr="004F68F1" w:rsidTr="00F44EBA">
        <w:trPr>
          <w:trHeight w:val="449"/>
        </w:trPr>
        <w:tc>
          <w:tcPr>
            <w:tcW w:w="1864" w:type="dxa"/>
            <w:vMerge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2" w:type="dxa"/>
          </w:tcPr>
          <w:p w:rsidR="007C223E" w:rsidRPr="004F68F1" w:rsidRDefault="007C223E" w:rsidP="007C223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 Школьные  спартакиады:</w:t>
            </w:r>
          </w:p>
          <w:p w:rsidR="007C223E" w:rsidRPr="004F68F1" w:rsidRDefault="007C223E" w:rsidP="007C223E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67" w:type="dxa"/>
          </w:tcPr>
          <w:p w:rsidR="007C223E" w:rsidRPr="004F68F1" w:rsidRDefault="003928AF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07" w:type="dxa"/>
          </w:tcPr>
          <w:p w:rsidR="007C223E" w:rsidRPr="004F68F1" w:rsidRDefault="007C223E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</w:t>
            </w:r>
          </w:p>
        </w:tc>
        <w:tc>
          <w:tcPr>
            <w:tcW w:w="1594" w:type="dxa"/>
          </w:tcPr>
          <w:p w:rsidR="007C223E" w:rsidRPr="004F68F1" w:rsidRDefault="003447E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</w:t>
            </w:r>
          </w:p>
        </w:tc>
      </w:tr>
      <w:tr w:rsidR="005F1334" w:rsidRPr="004F68F1" w:rsidTr="00F44EBA">
        <w:trPr>
          <w:trHeight w:val="740"/>
        </w:trPr>
        <w:tc>
          <w:tcPr>
            <w:tcW w:w="1864" w:type="dxa"/>
          </w:tcPr>
          <w:p w:rsidR="005F1334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и  школа</w:t>
            </w:r>
          </w:p>
        </w:tc>
        <w:tc>
          <w:tcPr>
            <w:tcW w:w="3932" w:type="dxa"/>
          </w:tcPr>
          <w:p w:rsidR="005F1334" w:rsidRPr="004F68F1" w:rsidRDefault="008C0753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1.Фотовыставка  «Семья – милый  сердцу  уголок»</w:t>
            </w:r>
          </w:p>
        </w:tc>
        <w:tc>
          <w:tcPr>
            <w:tcW w:w="1267" w:type="dxa"/>
          </w:tcPr>
          <w:p w:rsidR="005F1334" w:rsidRPr="004F68F1" w:rsidRDefault="003928AF" w:rsidP="003928AF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07" w:type="dxa"/>
          </w:tcPr>
          <w:p w:rsidR="005F1334" w:rsidRPr="004F68F1" w:rsidRDefault="00564DB0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594" w:type="dxa"/>
          </w:tcPr>
          <w:p w:rsidR="003447EE" w:rsidRPr="004F68F1" w:rsidRDefault="003447EE" w:rsidP="003447E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3447EE" w:rsidRPr="004F68F1" w:rsidRDefault="003447EE" w:rsidP="003447E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223E" w:rsidRPr="004F68F1" w:rsidRDefault="007C223E" w:rsidP="007C223E">
      <w:pPr>
        <w:tabs>
          <w:tab w:val="left" w:pos="3045"/>
        </w:tabs>
        <w:rPr>
          <w:rFonts w:ascii="Times New Roman" w:hAnsi="Times New Roman" w:cs="Times New Roman"/>
        </w:rPr>
      </w:pPr>
    </w:p>
    <w:p w:rsidR="005F1334" w:rsidRPr="004F68F1" w:rsidRDefault="005F1334" w:rsidP="007C223E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t>Апрель</w:t>
      </w:r>
    </w:p>
    <w:tbl>
      <w:tblPr>
        <w:tblStyle w:val="a3"/>
        <w:tblW w:w="10064" w:type="dxa"/>
        <w:tblInd w:w="250" w:type="dxa"/>
        <w:tblLook w:val="04A0"/>
      </w:tblPr>
      <w:tblGrid>
        <w:gridCol w:w="1856"/>
        <w:gridCol w:w="3798"/>
        <w:gridCol w:w="1274"/>
        <w:gridCol w:w="1400"/>
        <w:gridCol w:w="1736"/>
      </w:tblGrid>
      <w:tr w:rsidR="005F1334" w:rsidRPr="004F68F1" w:rsidTr="007322CB">
        <w:tc>
          <w:tcPr>
            <w:tcW w:w="1864" w:type="dxa"/>
          </w:tcPr>
          <w:p w:rsidR="005F1334" w:rsidRPr="004F68F1" w:rsidRDefault="007C223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095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4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414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7C223E" w:rsidRPr="004F68F1" w:rsidTr="007322CB">
        <w:trPr>
          <w:trHeight w:val="541"/>
        </w:trPr>
        <w:tc>
          <w:tcPr>
            <w:tcW w:w="1864" w:type="dxa"/>
            <w:vMerge w:val="restart"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</w:p>
          <w:p w:rsidR="00E25E7E" w:rsidRPr="004F68F1" w:rsidRDefault="00E25E7E" w:rsidP="007C223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E25E7E" w:rsidRPr="004F68F1" w:rsidRDefault="00E25E7E" w:rsidP="007C223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7C223E" w:rsidRPr="004F68F1" w:rsidRDefault="007C223E" w:rsidP="007C223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Школьные  </w:t>
            </w:r>
          </w:p>
          <w:p w:rsidR="007C223E" w:rsidRPr="004F68F1" w:rsidRDefault="007C223E" w:rsidP="007C223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традиции</w:t>
            </w:r>
          </w:p>
        </w:tc>
        <w:tc>
          <w:tcPr>
            <w:tcW w:w="4095" w:type="dxa"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1.Контроль  за  успеваемостью  и  внешним  видом  учащихся.</w:t>
            </w:r>
          </w:p>
        </w:tc>
        <w:tc>
          <w:tcPr>
            <w:tcW w:w="1274" w:type="dxa"/>
          </w:tcPr>
          <w:p w:rsidR="007C223E" w:rsidRPr="004F68F1" w:rsidRDefault="003928AF" w:rsidP="009D1C4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7C223E" w:rsidRPr="004F68F1" w:rsidRDefault="007C223E" w:rsidP="009D1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C223E" w:rsidRPr="004F68F1" w:rsidRDefault="00564DB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  <w:p w:rsidR="007C223E" w:rsidRPr="004F68F1" w:rsidRDefault="007C223E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23E" w:rsidRPr="004F68F1" w:rsidRDefault="00564DB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</w:t>
            </w:r>
          </w:p>
        </w:tc>
      </w:tr>
      <w:tr w:rsidR="007C223E" w:rsidRPr="004F68F1" w:rsidTr="007322CB">
        <w:trPr>
          <w:trHeight w:val="560"/>
        </w:trPr>
        <w:tc>
          <w:tcPr>
            <w:tcW w:w="1864" w:type="dxa"/>
            <w:vMerge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5" w:type="dxa"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2.День  юмора  и  смеха  «Улыбнемся  вместе»</w:t>
            </w:r>
          </w:p>
        </w:tc>
        <w:tc>
          <w:tcPr>
            <w:tcW w:w="1274" w:type="dxa"/>
          </w:tcPr>
          <w:p w:rsidR="007C223E" w:rsidRPr="004F68F1" w:rsidRDefault="003928AF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7C223E" w:rsidRPr="004F68F1" w:rsidRDefault="007C223E" w:rsidP="009D1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C223E" w:rsidRPr="004F68F1" w:rsidRDefault="000041DF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  <w:p w:rsidR="007C223E" w:rsidRPr="004F68F1" w:rsidRDefault="007C223E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41DF" w:rsidRPr="004F68F1" w:rsidRDefault="000041DF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0041DF" w:rsidRPr="004F68F1" w:rsidRDefault="000041DF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7C223E" w:rsidRPr="004F68F1" w:rsidRDefault="007C223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7E" w:rsidRPr="004F68F1" w:rsidTr="007322CB">
        <w:trPr>
          <w:trHeight w:val="560"/>
        </w:trPr>
        <w:tc>
          <w:tcPr>
            <w:tcW w:w="1864" w:type="dxa"/>
            <w:vMerge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5" w:type="dxa"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 Неделя  химии и  биологии</w:t>
            </w:r>
          </w:p>
        </w:tc>
        <w:tc>
          <w:tcPr>
            <w:tcW w:w="1274" w:type="dxa"/>
          </w:tcPr>
          <w:p w:rsidR="00E25E7E" w:rsidRPr="004F68F1" w:rsidRDefault="00E25E7E" w:rsidP="009D1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25E7E" w:rsidRPr="004F68F1" w:rsidRDefault="00E25E7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417" w:type="dxa"/>
          </w:tcPr>
          <w:p w:rsidR="00E25E7E" w:rsidRPr="004F68F1" w:rsidRDefault="00E25E7E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химии и  биологии.</w:t>
            </w:r>
          </w:p>
        </w:tc>
      </w:tr>
      <w:tr w:rsidR="007C223E" w:rsidRPr="004F68F1" w:rsidTr="007322CB">
        <w:trPr>
          <w:trHeight w:val="431"/>
        </w:trPr>
        <w:tc>
          <w:tcPr>
            <w:tcW w:w="1864" w:type="dxa"/>
            <w:vMerge/>
          </w:tcPr>
          <w:p w:rsidR="007C223E" w:rsidRPr="004F68F1" w:rsidRDefault="007C223E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5" w:type="dxa"/>
          </w:tcPr>
          <w:p w:rsidR="007C223E" w:rsidRPr="004F68F1" w:rsidRDefault="00E25E7E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</w:t>
            </w:r>
            <w:r w:rsidR="007C223E" w:rsidRPr="004F68F1">
              <w:rPr>
                <w:rFonts w:ascii="Times New Roman" w:hAnsi="Times New Roman" w:cs="Times New Roman"/>
              </w:rPr>
              <w:t>.Месячник  профориентации.</w:t>
            </w:r>
          </w:p>
          <w:p w:rsidR="007C223E" w:rsidRPr="004F68F1" w:rsidRDefault="007C223E" w:rsidP="0059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C223E" w:rsidRPr="004F68F1" w:rsidRDefault="003928AF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9-11</w:t>
            </w:r>
          </w:p>
          <w:p w:rsidR="007C223E" w:rsidRPr="004F68F1" w:rsidRDefault="007C223E" w:rsidP="009D1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C223E" w:rsidRPr="004F68F1" w:rsidRDefault="00564DB0" w:rsidP="00564DB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  <w:p w:rsidR="007C223E" w:rsidRPr="004F68F1" w:rsidRDefault="007C223E" w:rsidP="00564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4DB0" w:rsidRPr="004F68F1" w:rsidRDefault="00564DB0" w:rsidP="00564DB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564DB0" w:rsidRPr="004F68F1" w:rsidRDefault="00564DB0" w:rsidP="00564DB0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7C223E" w:rsidRPr="004F68F1" w:rsidRDefault="007C223E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334" w:rsidRPr="004F68F1" w:rsidTr="007322CB">
        <w:trPr>
          <w:trHeight w:val="578"/>
        </w:trPr>
        <w:tc>
          <w:tcPr>
            <w:tcW w:w="1864" w:type="dxa"/>
          </w:tcPr>
          <w:p w:rsidR="005F1334" w:rsidRPr="004F68F1" w:rsidRDefault="007C223E" w:rsidP="007C223E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Гражданско –</w:t>
            </w:r>
          </w:p>
          <w:p w:rsidR="007C223E" w:rsidRPr="004F68F1" w:rsidRDefault="007C223E" w:rsidP="007C223E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патриотическое</w:t>
            </w:r>
          </w:p>
        </w:tc>
        <w:tc>
          <w:tcPr>
            <w:tcW w:w="4095" w:type="dxa"/>
          </w:tcPr>
          <w:p w:rsidR="005F1334" w:rsidRPr="004F68F1" w:rsidRDefault="00E25E7E" w:rsidP="003928AF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</w:t>
            </w:r>
            <w:r w:rsidR="00000E96" w:rsidRPr="004F68F1">
              <w:rPr>
                <w:rFonts w:ascii="Times New Roman" w:hAnsi="Times New Roman" w:cs="Times New Roman"/>
              </w:rPr>
              <w:t>Классные  часы  «Азбука  прав  и  обязанностей»</w:t>
            </w:r>
          </w:p>
        </w:tc>
        <w:tc>
          <w:tcPr>
            <w:tcW w:w="1274" w:type="dxa"/>
          </w:tcPr>
          <w:p w:rsidR="005F1334" w:rsidRPr="004F68F1" w:rsidRDefault="005F1334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5F1334" w:rsidRPr="004F68F1" w:rsidRDefault="00E25E7E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4" w:type="dxa"/>
          </w:tcPr>
          <w:p w:rsidR="00000E96" w:rsidRPr="004F68F1" w:rsidRDefault="00000E96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5F1334" w:rsidRPr="004F68F1" w:rsidRDefault="00E25E7E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417" w:type="dxa"/>
          </w:tcPr>
          <w:p w:rsidR="00E25E7E" w:rsidRPr="004F68F1" w:rsidRDefault="00E25E7E" w:rsidP="00E25E7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334" w:rsidRPr="004F68F1" w:rsidTr="007322CB">
        <w:trPr>
          <w:trHeight w:val="550"/>
        </w:trPr>
        <w:tc>
          <w:tcPr>
            <w:tcW w:w="1864" w:type="dxa"/>
          </w:tcPr>
          <w:p w:rsidR="005F1334" w:rsidRPr="004F68F1" w:rsidRDefault="007322CB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lastRenderedPageBreak/>
              <w:t>Нравственно –</w:t>
            </w:r>
          </w:p>
          <w:p w:rsidR="007322CB" w:rsidRPr="004F68F1" w:rsidRDefault="007322CB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4095" w:type="dxa"/>
          </w:tcPr>
          <w:p w:rsidR="005F1334" w:rsidRPr="004F68F1" w:rsidRDefault="007322CB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1.Тест «Добры  ли  вы»</w:t>
            </w:r>
          </w:p>
          <w:p w:rsidR="005F1334" w:rsidRPr="004F68F1" w:rsidRDefault="003928AF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2.Беседы  «</w:t>
            </w:r>
            <w:r w:rsidR="00336EB8" w:rsidRPr="004F68F1">
              <w:rPr>
                <w:rFonts w:ascii="Times New Roman" w:hAnsi="Times New Roman" w:cs="Times New Roman"/>
              </w:rPr>
              <w:t>Поговорим  о  нравственности</w:t>
            </w:r>
            <w:r w:rsidRPr="004F68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4" w:type="dxa"/>
          </w:tcPr>
          <w:p w:rsidR="005F1334" w:rsidRPr="004F68F1" w:rsidRDefault="00564DB0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4" w:type="dxa"/>
          </w:tcPr>
          <w:p w:rsidR="005F1334" w:rsidRPr="004F68F1" w:rsidRDefault="00564DB0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417" w:type="dxa"/>
          </w:tcPr>
          <w:p w:rsidR="005F1334" w:rsidRPr="004F68F1" w:rsidRDefault="00564DB0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Психолог.</w:t>
            </w:r>
          </w:p>
        </w:tc>
      </w:tr>
      <w:tr w:rsidR="005F1334" w:rsidRPr="004F68F1" w:rsidTr="007322CB">
        <w:trPr>
          <w:trHeight w:val="740"/>
        </w:trPr>
        <w:tc>
          <w:tcPr>
            <w:tcW w:w="1864" w:type="dxa"/>
          </w:tcPr>
          <w:p w:rsidR="007322CB" w:rsidRPr="004F68F1" w:rsidRDefault="007322CB" w:rsidP="007322CB">
            <w:pPr>
              <w:rPr>
                <w:rFonts w:ascii="Times New Roman" w:hAnsi="Times New Roman" w:cs="Times New Roman"/>
                <w:i/>
              </w:rPr>
            </w:pPr>
          </w:p>
          <w:p w:rsidR="007322CB" w:rsidRPr="004F68F1" w:rsidRDefault="007322CB" w:rsidP="007322CB">
            <w:pPr>
              <w:rPr>
                <w:rFonts w:ascii="Times New Roman" w:hAnsi="Times New Roman" w:cs="Times New Roman"/>
                <w:i/>
              </w:rPr>
            </w:pPr>
          </w:p>
          <w:p w:rsidR="005F1334" w:rsidRPr="004F68F1" w:rsidRDefault="007322CB" w:rsidP="007322CB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Экологическое</w:t>
            </w:r>
          </w:p>
        </w:tc>
        <w:tc>
          <w:tcPr>
            <w:tcW w:w="4095" w:type="dxa"/>
          </w:tcPr>
          <w:p w:rsidR="005F1334" w:rsidRPr="004F68F1" w:rsidRDefault="00A8227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1.Декада</w:t>
            </w:r>
            <w:r w:rsidR="003928AF" w:rsidRPr="004F68F1">
              <w:rPr>
                <w:rFonts w:ascii="Times New Roman" w:hAnsi="Times New Roman" w:cs="Times New Roman"/>
              </w:rPr>
              <w:t>:  «Э</w:t>
            </w:r>
            <w:r w:rsidRPr="004F68F1">
              <w:rPr>
                <w:rFonts w:ascii="Times New Roman" w:hAnsi="Times New Roman" w:cs="Times New Roman"/>
              </w:rPr>
              <w:t>кология,  безопасность,  жизнь</w:t>
            </w:r>
            <w:r w:rsidR="003928AF" w:rsidRPr="004F68F1">
              <w:rPr>
                <w:rFonts w:ascii="Times New Roman" w:hAnsi="Times New Roman" w:cs="Times New Roman"/>
              </w:rPr>
              <w:t>»</w:t>
            </w:r>
            <w:r w:rsidRPr="004F68F1">
              <w:rPr>
                <w:rFonts w:ascii="Times New Roman" w:hAnsi="Times New Roman" w:cs="Times New Roman"/>
              </w:rPr>
              <w:t>.</w:t>
            </w:r>
          </w:p>
          <w:p w:rsidR="00A82275" w:rsidRPr="004F68F1" w:rsidRDefault="00A8227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 экологическая  акция  «</w:t>
            </w:r>
            <w:r w:rsidR="008C0753" w:rsidRPr="004F68F1">
              <w:rPr>
                <w:rFonts w:ascii="Times New Roman" w:hAnsi="Times New Roman" w:cs="Times New Roman"/>
              </w:rPr>
              <w:t>Зеленая  неделя» (благоустройство школьной  территории).</w:t>
            </w:r>
          </w:p>
          <w:p w:rsidR="00ED0C37" w:rsidRPr="004F68F1" w:rsidRDefault="00ED0C37" w:rsidP="00595849">
            <w:pPr>
              <w:rPr>
                <w:rFonts w:ascii="Times New Roman" w:hAnsi="Times New Roman" w:cs="Times New Roman"/>
              </w:rPr>
            </w:pPr>
          </w:p>
          <w:p w:rsidR="00A82275" w:rsidRPr="004F68F1" w:rsidRDefault="00A8227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- </w:t>
            </w:r>
            <w:r w:rsidR="009A4D34" w:rsidRPr="004F68F1">
              <w:rPr>
                <w:rFonts w:ascii="Times New Roman" w:hAnsi="Times New Roman" w:cs="Times New Roman"/>
              </w:rPr>
              <w:t>конкурс  рисунков  «Берегите</w:t>
            </w:r>
            <w:r w:rsidR="003508C8" w:rsidRPr="004F68F1">
              <w:rPr>
                <w:rFonts w:ascii="Times New Roman" w:hAnsi="Times New Roman" w:cs="Times New Roman"/>
              </w:rPr>
              <w:t xml:space="preserve">  природу – наш  дом»</w:t>
            </w:r>
          </w:p>
          <w:p w:rsidR="00ED0C37" w:rsidRPr="004F68F1" w:rsidRDefault="00ED0C37" w:rsidP="00595849">
            <w:pPr>
              <w:rPr>
                <w:rFonts w:ascii="Times New Roman" w:hAnsi="Times New Roman" w:cs="Times New Roman"/>
              </w:rPr>
            </w:pPr>
          </w:p>
          <w:p w:rsidR="00A82275" w:rsidRPr="004F68F1" w:rsidRDefault="00A8227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</w:t>
            </w:r>
            <w:r w:rsidR="003508C8" w:rsidRPr="004F68F1">
              <w:rPr>
                <w:rFonts w:ascii="Times New Roman" w:hAnsi="Times New Roman" w:cs="Times New Roman"/>
              </w:rPr>
              <w:t>Экологический  праздник  «Нам  этот  мир  завещано  беречь»</w:t>
            </w:r>
          </w:p>
        </w:tc>
        <w:tc>
          <w:tcPr>
            <w:tcW w:w="1274" w:type="dxa"/>
          </w:tcPr>
          <w:p w:rsidR="005F1334" w:rsidRPr="004F68F1" w:rsidRDefault="005F1334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ED0C37" w:rsidRPr="004F68F1" w:rsidRDefault="00ED0C37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ED0C37" w:rsidRPr="004F68F1" w:rsidRDefault="00ED0C37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  <w:p w:rsidR="00ED0C37" w:rsidRPr="004F68F1" w:rsidRDefault="00ED0C37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ED0C37" w:rsidRPr="004F68F1" w:rsidRDefault="00ED0C37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ED0C37" w:rsidRPr="004F68F1" w:rsidRDefault="00ED0C37" w:rsidP="00ED0C37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ab/>
            </w:r>
          </w:p>
          <w:p w:rsidR="00ED0C37" w:rsidRPr="004F68F1" w:rsidRDefault="00ED0C37" w:rsidP="003508C8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1-5</w:t>
            </w:r>
          </w:p>
          <w:p w:rsidR="003508C8" w:rsidRPr="004F68F1" w:rsidRDefault="003508C8" w:rsidP="00ED0C37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</w:rPr>
            </w:pPr>
          </w:p>
          <w:p w:rsidR="003508C8" w:rsidRPr="004F68F1" w:rsidRDefault="003508C8" w:rsidP="00ED0C37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</w:rPr>
            </w:pPr>
          </w:p>
          <w:p w:rsidR="003508C8" w:rsidRPr="004F68F1" w:rsidRDefault="003508C8" w:rsidP="003508C8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4" w:type="dxa"/>
          </w:tcPr>
          <w:p w:rsidR="005F1334" w:rsidRPr="004F68F1" w:rsidRDefault="005F1334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564DB0" w:rsidRPr="004F68F1" w:rsidRDefault="00564DB0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564DB0" w:rsidRPr="004F68F1" w:rsidRDefault="00564DB0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 01.04  по 05.04</w:t>
            </w:r>
          </w:p>
          <w:p w:rsidR="00ED0C37" w:rsidRPr="004F68F1" w:rsidRDefault="00ED0C37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ED0C37" w:rsidRPr="004F68F1" w:rsidRDefault="00ED0C37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ED0C37" w:rsidRPr="004F68F1" w:rsidRDefault="00ED0C3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  <w:p w:rsidR="003508C8" w:rsidRPr="004F68F1" w:rsidRDefault="003508C8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3508C8" w:rsidRPr="004F68F1" w:rsidRDefault="003508C8" w:rsidP="00595849">
            <w:pPr>
              <w:jc w:val="center"/>
              <w:rPr>
                <w:rFonts w:ascii="Times New Roman" w:hAnsi="Times New Roman" w:cs="Times New Roman"/>
              </w:rPr>
            </w:pPr>
          </w:p>
          <w:p w:rsidR="003508C8" w:rsidRPr="004F68F1" w:rsidRDefault="003508C8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3-4  недели</w:t>
            </w:r>
          </w:p>
        </w:tc>
        <w:tc>
          <w:tcPr>
            <w:tcW w:w="1417" w:type="dxa"/>
          </w:tcPr>
          <w:p w:rsidR="00564DB0" w:rsidRPr="004F68F1" w:rsidRDefault="00ED0C37" w:rsidP="00ED0C37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вожатый, классные руководители.</w:t>
            </w:r>
          </w:p>
          <w:p w:rsidR="003508C8" w:rsidRPr="004F68F1" w:rsidRDefault="003508C8" w:rsidP="00564DB0">
            <w:pPr>
              <w:jc w:val="center"/>
              <w:rPr>
                <w:rFonts w:ascii="Times New Roman" w:hAnsi="Times New Roman" w:cs="Times New Roman"/>
              </w:rPr>
            </w:pPr>
          </w:p>
          <w:p w:rsidR="005F1334" w:rsidRPr="004F68F1" w:rsidRDefault="00ED0C37" w:rsidP="00564DB0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биологии   Садовская  Е.Н.</w:t>
            </w:r>
          </w:p>
          <w:p w:rsidR="003508C8" w:rsidRPr="004F68F1" w:rsidRDefault="003508C8" w:rsidP="00564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2CB" w:rsidRPr="004F68F1" w:rsidTr="007322CB">
        <w:trPr>
          <w:trHeight w:val="285"/>
        </w:trPr>
        <w:tc>
          <w:tcPr>
            <w:tcW w:w="1864" w:type="dxa"/>
            <w:vMerge w:val="restart"/>
          </w:tcPr>
          <w:p w:rsidR="007322CB" w:rsidRPr="004F68F1" w:rsidRDefault="007322CB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Здоровый </w:t>
            </w:r>
          </w:p>
          <w:p w:rsidR="007322CB" w:rsidRPr="004F68F1" w:rsidRDefault="007322CB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7322CB" w:rsidRPr="004F68F1" w:rsidRDefault="007322CB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  <w:r w:rsidRPr="004F68F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4095" w:type="dxa"/>
          </w:tcPr>
          <w:p w:rsidR="007322CB" w:rsidRPr="004F68F1" w:rsidRDefault="007322CB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1.Организация утренней  зарядки</w:t>
            </w:r>
          </w:p>
        </w:tc>
        <w:tc>
          <w:tcPr>
            <w:tcW w:w="1274" w:type="dxa"/>
          </w:tcPr>
          <w:p w:rsidR="007322CB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4" w:type="dxa"/>
          </w:tcPr>
          <w:p w:rsidR="007322CB" w:rsidRPr="004F68F1" w:rsidRDefault="00ED0C3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17" w:type="dxa"/>
          </w:tcPr>
          <w:p w:rsidR="007322CB" w:rsidRPr="004F68F1" w:rsidRDefault="00ED0C3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Дежурный  класс</w:t>
            </w:r>
          </w:p>
        </w:tc>
      </w:tr>
      <w:tr w:rsidR="007322CB" w:rsidRPr="004F68F1" w:rsidTr="007322CB">
        <w:trPr>
          <w:trHeight w:val="807"/>
        </w:trPr>
        <w:tc>
          <w:tcPr>
            <w:tcW w:w="1864" w:type="dxa"/>
            <w:vMerge/>
          </w:tcPr>
          <w:p w:rsidR="007322CB" w:rsidRPr="004F68F1" w:rsidRDefault="007322CB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5" w:type="dxa"/>
          </w:tcPr>
          <w:p w:rsidR="007322CB" w:rsidRPr="004F68F1" w:rsidRDefault="007322CB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 xml:space="preserve"> 2.День  здоровья.</w:t>
            </w:r>
          </w:p>
          <w:p w:rsidR="007322CB" w:rsidRPr="004F68F1" w:rsidRDefault="007322CB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-анкетирование  «Мы  за  ЗОЖ»</w:t>
            </w:r>
          </w:p>
          <w:p w:rsidR="007322CB" w:rsidRPr="004F68F1" w:rsidRDefault="007322CB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-конкурс  стенгазет  Мое  здоровье»</w:t>
            </w:r>
          </w:p>
        </w:tc>
        <w:tc>
          <w:tcPr>
            <w:tcW w:w="1274" w:type="dxa"/>
          </w:tcPr>
          <w:p w:rsidR="007322CB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4" w:type="dxa"/>
          </w:tcPr>
          <w:p w:rsidR="007322CB" w:rsidRPr="004F68F1" w:rsidRDefault="00ED0C3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417" w:type="dxa"/>
          </w:tcPr>
          <w:p w:rsidR="007322CB" w:rsidRPr="004F68F1" w:rsidRDefault="00ED0C3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  <w:p w:rsidR="00ED0C37" w:rsidRPr="004F68F1" w:rsidRDefault="00ED0C3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</w:tc>
      </w:tr>
      <w:tr w:rsidR="007322CB" w:rsidRPr="004F68F1" w:rsidTr="007322CB">
        <w:trPr>
          <w:trHeight w:val="533"/>
        </w:trPr>
        <w:tc>
          <w:tcPr>
            <w:tcW w:w="1864" w:type="dxa"/>
            <w:vMerge/>
          </w:tcPr>
          <w:p w:rsidR="007322CB" w:rsidRPr="004F68F1" w:rsidRDefault="007322CB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5" w:type="dxa"/>
          </w:tcPr>
          <w:p w:rsidR="007322CB" w:rsidRPr="004F68F1" w:rsidRDefault="007322CB" w:rsidP="004562E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3.Участие  в  районном конкурсе  «Безопасное  колесо»</w:t>
            </w:r>
          </w:p>
        </w:tc>
        <w:tc>
          <w:tcPr>
            <w:tcW w:w="1274" w:type="dxa"/>
          </w:tcPr>
          <w:p w:rsidR="007322CB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4" w:type="dxa"/>
          </w:tcPr>
          <w:p w:rsidR="007322CB" w:rsidRPr="004F68F1" w:rsidRDefault="002433BD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</w:tc>
        <w:tc>
          <w:tcPr>
            <w:tcW w:w="1417" w:type="dxa"/>
          </w:tcPr>
          <w:p w:rsidR="002433BD" w:rsidRPr="004F68F1" w:rsidRDefault="002433BD" w:rsidP="002433B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2433BD" w:rsidRPr="004F68F1" w:rsidRDefault="002433BD" w:rsidP="002433B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7322CB" w:rsidRPr="004F68F1" w:rsidRDefault="007322CB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2CB" w:rsidRPr="004F68F1" w:rsidTr="007322CB">
        <w:trPr>
          <w:trHeight w:val="533"/>
        </w:trPr>
        <w:tc>
          <w:tcPr>
            <w:tcW w:w="1864" w:type="dxa"/>
            <w:vMerge/>
          </w:tcPr>
          <w:p w:rsidR="007322CB" w:rsidRPr="004F68F1" w:rsidRDefault="007322CB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5" w:type="dxa"/>
          </w:tcPr>
          <w:p w:rsidR="007322CB" w:rsidRPr="004F68F1" w:rsidRDefault="007322CB" w:rsidP="007322CB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4. Школьные  спартакиады:</w:t>
            </w:r>
          </w:p>
          <w:p w:rsidR="007322CB" w:rsidRPr="004F68F1" w:rsidRDefault="007322CB" w:rsidP="007322CB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74" w:type="dxa"/>
          </w:tcPr>
          <w:p w:rsidR="007322CB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4" w:type="dxa"/>
          </w:tcPr>
          <w:p w:rsidR="007322CB" w:rsidRPr="004F68F1" w:rsidRDefault="00ED0C37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</w:t>
            </w:r>
          </w:p>
        </w:tc>
        <w:tc>
          <w:tcPr>
            <w:tcW w:w="1417" w:type="dxa"/>
          </w:tcPr>
          <w:p w:rsidR="007322CB" w:rsidRPr="004F68F1" w:rsidRDefault="00ED0C37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</w:t>
            </w:r>
          </w:p>
        </w:tc>
      </w:tr>
      <w:tr w:rsidR="007322CB" w:rsidRPr="004F68F1" w:rsidTr="007322CB">
        <w:trPr>
          <w:trHeight w:val="606"/>
        </w:trPr>
        <w:tc>
          <w:tcPr>
            <w:tcW w:w="1864" w:type="dxa"/>
            <w:vMerge/>
          </w:tcPr>
          <w:p w:rsidR="007322CB" w:rsidRPr="004F68F1" w:rsidRDefault="007322CB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95" w:type="dxa"/>
          </w:tcPr>
          <w:p w:rsidR="007322CB" w:rsidRPr="004F68F1" w:rsidRDefault="007322CB" w:rsidP="004562E5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5.Участие    районном  конкурсе – смотре  «Знаменных  групп»</w:t>
            </w:r>
          </w:p>
        </w:tc>
        <w:tc>
          <w:tcPr>
            <w:tcW w:w="1274" w:type="dxa"/>
          </w:tcPr>
          <w:p w:rsidR="007322CB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4" w:type="dxa"/>
          </w:tcPr>
          <w:p w:rsidR="007322CB" w:rsidRPr="004F68F1" w:rsidRDefault="002433BD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</w:tc>
        <w:tc>
          <w:tcPr>
            <w:tcW w:w="1417" w:type="dxa"/>
          </w:tcPr>
          <w:p w:rsidR="007322CB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Преподаватель–организтор  ОБЖ.</w:t>
            </w:r>
          </w:p>
        </w:tc>
      </w:tr>
      <w:tr w:rsidR="005F1334" w:rsidRPr="004F68F1" w:rsidTr="007322CB">
        <w:trPr>
          <w:trHeight w:val="740"/>
        </w:trPr>
        <w:tc>
          <w:tcPr>
            <w:tcW w:w="1864" w:type="dxa"/>
          </w:tcPr>
          <w:p w:rsidR="005F1334" w:rsidRPr="004F68F1" w:rsidRDefault="007322CB" w:rsidP="0059584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 и  школа</w:t>
            </w:r>
          </w:p>
        </w:tc>
        <w:tc>
          <w:tcPr>
            <w:tcW w:w="4095" w:type="dxa"/>
          </w:tcPr>
          <w:p w:rsidR="005F1334" w:rsidRPr="004F68F1" w:rsidRDefault="007322CB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1.Классные  часы  «Её  величество  семья»</w:t>
            </w:r>
          </w:p>
          <w:p w:rsidR="005F1334" w:rsidRPr="004F68F1" w:rsidRDefault="005F1334" w:rsidP="0059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F1334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4" w:type="dxa"/>
          </w:tcPr>
          <w:p w:rsidR="005F1334" w:rsidRPr="004F68F1" w:rsidRDefault="000041DF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417" w:type="dxa"/>
          </w:tcPr>
          <w:p w:rsidR="000041DF" w:rsidRPr="004F68F1" w:rsidRDefault="000041DF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1334" w:rsidRPr="004F68F1" w:rsidRDefault="005F1334" w:rsidP="001016B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68F1">
        <w:rPr>
          <w:rFonts w:ascii="Times New Roman" w:hAnsi="Times New Roman" w:cs="Times New Roman"/>
          <w:b/>
          <w:i/>
          <w:sz w:val="36"/>
          <w:szCs w:val="36"/>
          <w:u w:val="single"/>
        </w:rPr>
        <w:t>Май</w:t>
      </w:r>
    </w:p>
    <w:tbl>
      <w:tblPr>
        <w:tblStyle w:val="a3"/>
        <w:tblW w:w="10064" w:type="dxa"/>
        <w:tblInd w:w="250" w:type="dxa"/>
        <w:tblLook w:val="04A0"/>
      </w:tblPr>
      <w:tblGrid>
        <w:gridCol w:w="1862"/>
        <w:gridCol w:w="3821"/>
        <w:gridCol w:w="1274"/>
        <w:gridCol w:w="1362"/>
        <w:gridCol w:w="1745"/>
      </w:tblGrid>
      <w:tr w:rsidR="005F1334" w:rsidRPr="004F68F1" w:rsidTr="00E25E7E">
        <w:tc>
          <w:tcPr>
            <w:tcW w:w="1864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Направ-ление</w:t>
            </w:r>
          </w:p>
        </w:tc>
        <w:tc>
          <w:tcPr>
            <w:tcW w:w="3830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63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Контин-гент</w:t>
            </w:r>
          </w:p>
        </w:tc>
        <w:tc>
          <w:tcPr>
            <w:tcW w:w="1362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45" w:type="dxa"/>
          </w:tcPr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/>
                <w:sz w:val="28"/>
                <w:szCs w:val="28"/>
              </w:rPr>
              <w:t>Ответ-ственные</w:t>
            </w:r>
          </w:p>
        </w:tc>
      </w:tr>
      <w:tr w:rsidR="004034C4" w:rsidRPr="004F68F1" w:rsidTr="00E25E7E">
        <w:trPr>
          <w:trHeight w:val="519"/>
        </w:trPr>
        <w:tc>
          <w:tcPr>
            <w:tcW w:w="1864" w:type="dxa"/>
            <w:vMerge w:val="restart"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  <w:i/>
              </w:rPr>
            </w:pPr>
          </w:p>
          <w:p w:rsidR="00E25E7E" w:rsidRPr="004F68F1" w:rsidRDefault="00E25E7E" w:rsidP="004034C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E25E7E" w:rsidRPr="004F68F1" w:rsidRDefault="00E25E7E" w:rsidP="004034C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E25E7E" w:rsidRPr="004F68F1" w:rsidRDefault="00E25E7E" w:rsidP="004034C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E25E7E" w:rsidRPr="004F68F1" w:rsidRDefault="00E25E7E" w:rsidP="004034C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4034C4" w:rsidRPr="004F68F1" w:rsidRDefault="004034C4" w:rsidP="004034C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Школьные  </w:t>
            </w:r>
          </w:p>
          <w:p w:rsidR="004034C4" w:rsidRPr="004F68F1" w:rsidRDefault="004034C4" w:rsidP="004034C4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  <w:i/>
              </w:rPr>
              <w:t>традиции</w:t>
            </w:r>
          </w:p>
        </w:tc>
        <w:tc>
          <w:tcPr>
            <w:tcW w:w="3830" w:type="dxa"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1.Контроль  за   успеваемостью  и  внешним  видом  учащихся.</w:t>
            </w:r>
          </w:p>
        </w:tc>
        <w:tc>
          <w:tcPr>
            <w:tcW w:w="1263" w:type="dxa"/>
          </w:tcPr>
          <w:p w:rsidR="004034C4" w:rsidRPr="004F68F1" w:rsidRDefault="004034C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34C4" w:rsidRPr="004F68F1" w:rsidRDefault="009D1C46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62" w:type="dxa"/>
          </w:tcPr>
          <w:p w:rsidR="004034C4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В  течение  месяца</w:t>
            </w:r>
          </w:p>
          <w:p w:rsidR="004034C4" w:rsidRPr="004F68F1" w:rsidRDefault="004034C4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034C4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Ученический  совет</w:t>
            </w:r>
          </w:p>
        </w:tc>
      </w:tr>
      <w:tr w:rsidR="004034C4" w:rsidRPr="004F68F1" w:rsidTr="00E25E7E">
        <w:trPr>
          <w:trHeight w:val="807"/>
        </w:trPr>
        <w:tc>
          <w:tcPr>
            <w:tcW w:w="1864" w:type="dxa"/>
            <w:vMerge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30" w:type="dxa"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2.Подготовка  и  проведение  торжественной  линейки,  посвященной  последнему  звонку.</w:t>
            </w:r>
          </w:p>
        </w:tc>
        <w:tc>
          <w:tcPr>
            <w:tcW w:w="1263" w:type="dxa"/>
          </w:tcPr>
          <w:p w:rsidR="004034C4" w:rsidRPr="004F68F1" w:rsidRDefault="004034C4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4034C4" w:rsidRPr="004F68F1" w:rsidRDefault="004034C4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4034C4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62" w:type="dxa"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</w:rPr>
            </w:pPr>
          </w:p>
          <w:p w:rsidR="004034C4" w:rsidRPr="004F68F1" w:rsidRDefault="000041DF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2-4  неделя</w:t>
            </w:r>
          </w:p>
          <w:p w:rsidR="004034C4" w:rsidRPr="004F68F1" w:rsidRDefault="004034C4" w:rsidP="0059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034C4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Заместитель  директора  по  УВР, старший  вожатый, классные руководители.</w:t>
            </w:r>
          </w:p>
        </w:tc>
      </w:tr>
      <w:tr w:rsidR="004034C4" w:rsidRPr="004F68F1" w:rsidTr="00E25E7E">
        <w:trPr>
          <w:trHeight w:val="358"/>
        </w:trPr>
        <w:tc>
          <w:tcPr>
            <w:tcW w:w="1864" w:type="dxa"/>
            <w:vMerge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30" w:type="dxa"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3.Акция  «Салют  «Победа!»»</w:t>
            </w:r>
          </w:p>
          <w:p w:rsidR="004034C4" w:rsidRPr="004F68F1" w:rsidRDefault="004034C4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-участие  в  митинге;</w:t>
            </w:r>
          </w:p>
          <w:p w:rsidR="004034C4" w:rsidRPr="004F68F1" w:rsidRDefault="004034C4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-поздравление  ветеранов  и  вдов  ВОВ.</w:t>
            </w:r>
          </w:p>
        </w:tc>
        <w:tc>
          <w:tcPr>
            <w:tcW w:w="1263" w:type="dxa"/>
          </w:tcPr>
          <w:p w:rsidR="004034C4" w:rsidRPr="004F68F1" w:rsidRDefault="004034C4" w:rsidP="009D1C46">
            <w:pPr>
              <w:jc w:val="center"/>
              <w:rPr>
                <w:rFonts w:ascii="Times New Roman" w:hAnsi="Times New Roman" w:cs="Times New Roman"/>
              </w:rPr>
            </w:pPr>
          </w:p>
          <w:p w:rsidR="004034C4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62" w:type="dxa"/>
          </w:tcPr>
          <w:p w:rsidR="004034C4" w:rsidRPr="004F68F1" w:rsidRDefault="004034C4" w:rsidP="00595849">
            <w:pPr>
              <w:rPr>
                <w:rFonts w:ascii="Times New Roman" w:hAnsi="Times New Roman" w:cs="Times New Roman"/>
              </w:rPr>
            </w:pPr>
          </w:p>
          <w:p w:rsidR="004034C4" w:rsidRPr="004F68F1" w:rsidRDefault="000041DF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745" w:type="dxa"/>
          </w:tcPr>
          <w:p w:rsidR="000041DF" w:rsidRPr="004F68F1" w:rsidRDefault="000041DF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0041DF" w:rsidRPr="004F68F1" w:rsidRDefault="000041DF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4034C4" w:rsidRPr="004F68F1" w:rsidRDefault="004034C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334" w:rsidRPr="004F68F1" w:rsidTr="00E25E7E">
        <w:trPr>
          <w:trHeight w:val="1091"/>
        </w:trPr>
        <w:tc>
          <w:tcPr>
            <w:tcW w:w="1864" w:type="dxa"/>
          </w:tcPr>
          <w:p w:rsidR="005F1334" w:rsidRPr="004F68F1" w:rsidRDefault="004034C4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Нравственно –</w:t>
            </w:r>
          </w:p>
          <w:p w:rsidR="004034C4" w:rsidRPr="004F68F1" w:rsidRDefault="004034C4" w:rsidP="0059584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эстетическое</w:t>
            </w:r>
          </w:p>
        </w:tc>
        <w:tc>
          <w:tcPr>
            <w:tcW w:w="3830" w:type="dxa"/>
          </w:tcPr>
          <w:p w:rsidR="005F1334" w:rsidRPr="004F68F1" w:rsidRDefault="00A82275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1.Участие  в  районном  конкурсе  юных  фотолюбителей  Красота  Божьего  мира»</w:t>
            </w:r>
          </w:p>
        </w:tc>
        <w:tc>
          <w:tcPr>
            <w:tcW w:w="1263" w:type="dxa"/>
          </w:tcPr>
          <w:p w:rsidR="005F1334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62" w:type="dxa"/>
          </w:tcPr>
          <w:p w:rsidR="00A82275" w:rsidRPr="004F68F1" w:rsidRDefault="00A82275" w:rsidP="004034C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До 14 мая</w:t>
            </w:r>
          </w:p>
          <w:p w:rsidR="002433BD" w:rsidRPr="004F68F1" w:rsidRDefault="002433BD" w:rsidP="004034C4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</w:tc>
        <w:tc>
          <w:tcPr>
            <w:tcW w:w="1745" w:type="dxa"/>
          </w:tcPr>
          <w:p w:rsidR="000041DF" w:rsidRPr="004F68F1" w:rsidRDefault="000041DF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руководители.</w:t>
            </w:r>
          </w:p>
          <w:p w:rsidR="000041DF" w:rsidRPr="004F68F1" w:rsidRDefault="000041DF" w:rsidP="000041DF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старший  вожатый.</w:t>
            </w:r>
          </w:p>
          <w:p w:rsidR="005F1334" w:rsidRPr="004F68F1" w:rsidRDefault="005F1334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334" w:rsidRPr="004F68F1" w:rsidTr="00E25E7E">
        <w:trPr>
          <w:trHeight w:val="740"/>
        </w:trPr>
        <w:tc>
          <w:tcPr>
            <w:tcW w:w="1864" w:type="dxa"/>
          </w:tcPr>
          <w:p w:rsidR="005F1334" w:rsidRPr="004F68F1" w:rsidRDefault="00D55B06" w:rsidP="004034C4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lastRenderedPageBreak/>
              <w:t>Экологическое</w:t>
            </w:r>
          </w:p>
        </w:tc>
        <w:tc>
          <w:tcPr>
            <w:tcW w:w="3830" w:type="dxa"/>
          </w:tcPr>
          <w:p w:rsidR="005F1334" w:rsidRPr="004F68F1" w:rsidRDefault="00D55B06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1.Неделя  добрых  дел:</w:t>
            </w:r>
          </w:p>
          <w:p w:rsidR="00D55B06" w:rsidRPr="004F68F1" w:rsidRDefault="00D55B06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-уборка  территории  школьного  двора</w:t>
            </w:r>
          </w:p>
          <w:p w:rsidR="005F1334" w:rsidRPr="004F68F1" w:rsidRDefault="00D55B06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-озеленение  школьного  двора.</w:t>
            </w:r>
          </w:p>
        </w:tc>
        <w:tc>
          <w:tcPr>
            <w:tcW w:w="1263" w:type="dxa"/>
          </w:tcPr>
          <w:p w:rsidR="005F1334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62" w:type="dxa"/>
          </w:tcPr>
          <w:p w:rsidR="005F1334" w:rsidRPr="004F68F1" w:rsidRDefault="000041DF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745" w:type="dxa"/>
          </w:tcPr>
          <w:p w:rsidR="005F1334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Классные  руководители,  учитель  технологии.</w:t>
            </w:r>
          </w:p>
        </w:tc>
      </w:tr>
      <w:tr w:rsidR="00D55B06" w:rsidRPr="004F68F1" w:rsidTr="00E25E7E">
        <w:trPr>
          <w:trHeight w:val="515"/>
        </w:trPr>
        <w:tc>
          <w:tcPr>
            <w:tcW w:w="1864" w:type="dxa"/>
            <w:vMerge w:val="restart"/>
          </w:tcPr>
          <w:p w:rsidR="00D55B06" w:rsidRPr="004F68F1" w:rsidRDefault="00D55B06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 xml:space="preserve">Здоровый  </w:t>
            </w:r>
          </w:p>
          <w:p w:rsidR="00D55B06" w:rsidRPr="004F68F1" w:rsidRDefault="00D55B06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Образ</w:t>
            </w:r>
          </w:p>
          <w:p w:rsidR="00D55B06" w:rsidRPr="004F68F1" w:rsidRDefault="00D55B06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Жизни</w:t>
            </w:r>
            <w:r w:rsidRPr="004F68F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3830" w:type="dxa"/>
          </w:tcPr>
          <w:p w:rsidR="00D55B06" w:rsidRPr="004F68F1" w:rsidRDefault="00D55B06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1.Декада  «Предупредить – значит  спасти»</w:t>
            </w:r>
          </w:p>
        </w:tc>
        <w:tc>
          <w:tcPr>
            <w:tcW w:w="1263" w:type="dxa"/>
          </w:tcPr>
          <w:p w:rsidR="00D55B06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62" w:type="dxa"/>
          </w:tcPr>
          <w:p w:rsidR="00D55B06" w:rsidRPr="004F68F1" w:rsidRDefault="000041DF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1745" w:type="dxa"/>
          </w:tcPr>
          <w:p w:rsidR="00D55B06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Социальный  педагог.</w:t>
            </w:r>
          </w:p>
        </w:tc>
      </w:tr>
      <w:tr w:rsidR="00D55B06" w:rsidRPr="004F68F1" w:rsidTr="00E25E7E">
        <w:trPr>
          <w:trHeight w:val="294"/>
        </w:trPr>
        <w:tc>
          <w:tcPr>
            <w:tcW w:w="1864" w:type="dxa"/>
            <w:vMerge/>
          </w:tcPr>
          <w:p w:rsidR="00D55B06" w:rsidRPr="004F68F1" w:rsidRDefault="00D55B06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30" w:type="dxa"/>
          </w:tcPr>
          <w:p w:rsidR="00D55B06" w:rsidRPr="004F68F1" w:rsidRDefault="00D55B06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2.Участие  в  районной  игре  «Орленок»</w:t>
            </w:r>
          </w:p>
        </w:tc>
        <w:tc>
          <w:tcPr>
            <w:tcW w:w="1263" w:type="dxa"/>
          </w:tcPr>
          <w:p w:rsidR="00D55B06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2" w:type="dxa"/>
          </w:tcPr>
          <w:p w:rsidR="00D55B06" w:rsidRPr="004F68F1" w:rsidRDefault="000041DF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  <w:p w:rsidR="002433BD" w:rsidRPr="004F68F1" w:rsidRDefault="002433BD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Согласно  положению</w:t>
            </w:r>
          </w:p>
        </w:tc>
        <w:tc>
          <w:tcPr>
            <w:tcW w:w="1745" w:type="dxa"/>
          </w:tcPr>
          <w:p w:rsidR="00D55B06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физкультуры, преподаватель–организтор  ОБЖ.</w:t>
            </w:r>
          </w:p>
        </w:tc>
      </w:tr>
      <w:tr w:rsidR="00D55B06" w:rsidRPr="004F68F1" w:rsidTr="00E25E7E">
        <w:trPr>
          <w:trHeight w:val="248"/>
        </w:trPr>
        <w:tc>
          <w:tcPr>
            <w:tcW w:w="1864" w:type="dxa"/>
            <w:vMerge/>
          </w:tcPr>
          <w:p w:rsidR="00D55B06" w:rsidRPr="004F68F1" w:rsidRDefault="00D55B06" w:rsidP="0059584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30" w:type="dxa"/>
          </w:tcPr>
          <w:p w:rsidR="00D55B06" w:rsidRPr="004F68F1" w:rsidRDefault="00D55B06" w:rsidP="00D55B0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3. Школьные  спартакиады:</w:t>
            </w:r>
          </w:p>
          <w:p w:rsidR="00D55B06" w:rsidRPr="004F68F1" w:rsidRDefault="00D55B06" w:rsidP="00D55B06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-спортивные  соревнования  на  первенство  школы.</w:t>
            </w:r>
          </w:p>
        </w:tc>
        <w:tc>
          <w:tcPr>
            <w:tcW w:w="1263" w:type="dxa"/>
          </w:tcPr>
          <w:p w:rsidR="00D55B06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62" w:type="dxa"/>
          </w:tcPr>
          <w:p w:rsidR="00D55B06" w:rsidRPr="004F68F1" w:rsidRDefault="00D55B06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2  раза  в  месяц</w:t>
            </w:r>
          </w:p>
        </w:tc>
        <w:tc>
          <w:tcPr>
            <w:tcW w:w="1745" w:type="dxa"/>
          </w:tcPr>
          <w:p w:rsidR="00D55B06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Учитель  физкультуры</w:t>
            </w:r>
          </w:p>
        </w:tc>
      </w:tr>
      <w:tr w:rsidR="005F1334" w:rsidRPr="004F68F1" w:rsidTr="00E25E7E">
        <w:trPr>
          <w:trHeight w:val="740"/>
        </w:trPr>
        <w:tc>
          <w:tcPr>
            <w:tcW w:w="1864" w:type="dxa"/>
          </w:tcPr>
          <w:p w:rsidR="005F1334" w:rsidRPr="004F68F1" w:rsidRDefault="00D55B06" w:rsidP="00595849">
            <w:pPr>
              <w:rPr>
                <w:rFonts w:ascii="Times New Roman" w:hAnsi="Times New Roman" w:cs="Times New Roman"/>
                <w:i/>
              </w:rPr>
            </w:pPr>
            <w:r w:rsidRPr="004F68F1">
              <w:rPr>
                <w:rFonts w:ascii="Times New Roman" w:hAnsi="Times New Roman" w:cs="Times New Roman"/>
                <w:i/>
              </w:rPr>
              <w:t>Семья и школа</w:t>
            </w:r>
          </w:p>
        </w:tc>
        <w:tc>
          <w:tcPr>
            <w:tcW w:w="3830" w:type="dxa"/>
          </w:tcPr>
          <w:p w:rsidR="005F1334" w:rsidRPr="004F68F1" w:rsidRDefault="008C0753" w:rsidP="00595849">
            <w:pPr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1.Проведение  общешкольных  родительских  собраний.</w:t>
            </w:r>
          </w:p>
        </w:tc>
        <w:tc>
          <w:tcPr>
            <w:tcW w:w="1263" w:type="dxa"/>
          </w:tcPr>
          <w:p w:rsidR="005F1334" w:rsidRPr="004F68F1" w:rsidRDefault="009D1C46" w:rsidP="009D1C46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62" w:type="dxa"/>
          </w:tcPr>
          <w:p w:rsidR="005F1334" w:rsidRPr="004F68F1" w:rsidRDefault="000041DF" w:rsidP="00595849">
            <w:pPr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745" w:type="dxa"/>
          </w:tcPr>
          <w:p w:rsidR="005F1334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Администрация</w:t>
            </w:r>
          </w:p>
          <w:p w:rsidR="000041DF" w:rsidRPr="004F68F1" w:rsidRDefault="000041DF" w:rsidP="0059584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</w:rPr>
            </w:pPr>
            <w:r w:rsidRPr="004F68F1">
              <w:rPr>
                <w:rFonts w:ascii="Times New Roman" w:hAnsi="Times New Roman" w:cs="Times New Roman"/>
              </w:rPr>
              <w:t>школы</w:t>
            </w:r>
          </w:p>
        </w:tc>
      </w:tr>
    </w:tbl>
    <w:p w:rsidR="00F337A9" w:rsidRPr="004F68F1" w:rsidRDefault="00F337A9" w:rsidP="005F1334">
      <w:pPr>
        <w:jc w:val="center"/>
        <w:rPr>
          <w:rFonts w:ascii="Times New Roman" w:hAnsi="Times New Roman" w:cs="Times New Roman"/>
        </w:rPr>
      </w:pPr>
    </w:p>
    <w:sectPr w:rsidR="00F337A9" w:rsidRPr="004F68F1" w:rsidSect="00E33245">
      <w:pgSz w:w="11906" w:h="16838"/>
      <w:pgMar w:top="851" w:right="849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BD" w:rsidRDefault="006E6FBD" w:rsidP="00063B62">
      <w:pPr>
        <w:spacing w:after="0" w:line="240" w:lineRule="auto"/>
      </w:pPr>
      <w:r>
        <w:separator/>
      </w:r>
    </w:p>
  </w:endnote>
  <w:endnote w:type="continuationSeparator" w:id="1">
    <w:p w:rsidR="006E6FBD" w:rsidRDefault="006E6FBD" w:rsidP="000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BD" w:rsidRDefault="006E6FBD" w:rsidP="00063B62">
      <w:pPr>
        <w:spacing w:after="0" w:line="240" w:lineRule="auto"/>
      </w:pPr>
      <w:r>
        <w:separator/>
      </w:r>
    </w:p>
  </w:footnote>
  <w:footnote w:type="continuationSeparator" w:id="1">
    <w:p w:rsidR="006E6FBD" w:rsidRDefault="006E6FBD" w:rsidP="000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031"/>
    <w:multiLevelType w:val="hybridMultilevel"/>
    <w:tmpl w:val="6F3814F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4D01F72"/>
    <w:multiLevelType w:val="hybridMultilevel"/>
    <w:tmpl w:val="67C8D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575D2"/>
    <w:multiLevelType w:val="hybridMultilevel"/>
    <w:tmpl w:val="6D8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C1C30"/>
    <w:multiLevelType w:val="hybridMultilevel"/>
    <w:tmpl w:val="AF8E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0626A"/>
    <w:multiLevelType w:val="hybridMultilevel"/>
    <w:tmpl w:val="BCF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A650B"/>
    <w:multiLevelType w:val="hybridMultilevel"/>
    <w:tmpl w:val="796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783B"/>
    <w:multiLevelType w:val="hybridMultilevel"/>
    <w:tmpl w:val="DC16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B3DD2"/>
    <w:multiLevelType w:val="hybridMultilevel"/>
    <w:tmpl w:val="9DE6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91"/>
    <w:rsid w:val="00000E96"/>
    <w:rsid w:val="000041DF"/>
    <w:rsid w:val="000118C5"/>
    <w:rsid w:val="000362A0"/>
    <w:rsid w:val="00036632"/>
    <w:rsid w:val="00063B62"/>
    <w:rsid w:val="00070769"/>
    <w:rsid w:val="000F3FF8"/>
    <w:rsid w:val="001016B4"/>
    <w:rsid w:val="001223AB"/>
    <w:rsid w:val="00164464"/>
    <w:rsid w:val="00176C8E"/>
    <w:rsid w:val="00181E43"/>
    <w:rsid w:val="001A054B"/>
    <w:rsid w:val="001A2419"/>
    <w:rsid w:val="001B09A5"/>
    <w:rsid w:val="00223CFF"/>
    <w:rsid w:val="002433BD"/>
    <w:rsid w:val="00247D1F"/>
    <w:rsid w:val="00250111"/>
    <w:rsid w:val="00253DFE"/>
    <w:rsid w:val="002A3B46"/>
    <w:rsid w:val="002D572D"/>
    <w:rsid w:val="003155B9"/>
    <w:rsid w:val="00336EB8"/>
    <w:rsid w:val="003447EE"/>
    <w:rsid w:val="003508C8"/>
    <w:rsid w:val="003542F5"/>
    <w:rsid w:val="003928AF"/>
    <w:rsid w:val="003A002B"/>
    <w:rsid w:val="003B2B2C"/>
    <w:rsid w:val="003C4D78"/>
    <w:rsid w:val="00400FF4"/>
    <w:rsid w:val="004034C4"/>
    <w:rsid w:val="00422943"/>
    <w:rsid w:val="0042376E"/>
    <w:rsid w:val="00436FEC"/>
    <w:rsid w:val="004401A1"/>
    <w:rsid w:val="00452971"/>
    <w:rsid w:val="00452B34"/>
    <w:rsid w:val="004562E5"/>
    <w:rsid w:val="00475FA7"/>
    <w:rsid w:val="004B2CAC"/>
    <w:rsid w:val="004B5F6F"/>
    <w:rsid w:val="004E19F0"/>
    <w:rsid w:val="004F40CF"/>
    <w:rsid w:val="004F68F1"/>
    <w:rsid w:val="0053735E"/>
    <w:rsid w:val="00564DB0"/>
    <w:rsid w:val="00577E03"/>
    <w:rsid w:val="00581B8D"/>
    <w:rsid w:val="00591D94"/>
    <w:rsid w:val="00595849"/>
    <w:rsid w:val="005A0E9B"/>
    <w:rsid w:val="005B64D1"/>
    <w:rsid w:val="005D661D"/>
    <w:rsid w:val="005F1334"/>
    <w:rsid w:val="00633E90"/>
    <w:rsid w:val="00640748"/>
    <w:rsid w:val="006510C5"/>
    <w:rsid w:val="006561B2"/>
    <w:rsid w:val="0065712A"/>
    <w:rsid w:val="00671E9C"/>
    <w:rsid w:val="006A2A1C"/>
    <w:rsid w:val="006B76A9"/>
    <w:rsid w:val="006D16B5"/>
    <w:rsid w:val="006D2862"/>
    <w:rsid w:val="006E6FBD"/>
    <w:rsid w:val="0072212E"/>
    <w:rsid w:val="007322CB"/>
    <w:rsid w:val="00763906"/>
    <w:rsid w:val="00770852"/>
    <w:rsid w:val="007A22B7"/>
    <w:rsid w:val="007B7FB5"/>
    <w:rsid w:val="007C223E"/>
    <w:rsid w:val="007F447E"/>
    <w:rsid w:val="008159D2"/>
    <w:rsid w:val="00847EC9"/>
    <w:rsid w:val="008C0753"/>
    <w:rsid w:val="008C7798"/>
    <w:rsid w:val="008D1EA2"/>
    <w:rsid w:val="008D46CC"/>
    <w:rsid w:val="00916E8C"/>
    <w:rsid w:val="00936809"/>
    <w:rsid w:val="00990398"/>
    <w:rsid w:val="009A4D34"/>
    <w:rsid w:val="009B166F"/>
    <w:rsid w:val="009D1C46"/>
    <w:rsid w:val="009E63E8"/>
    <w:rsid w:val="00A71D78"/>
    <w:rsid w:val="00A82275"/>
    <w:rsid w:val="00AD5B45"/>
    <w:rsid w:val="00AF5477"/>
    <w:rsid w:val="00AF7AA4"/>
    <w:rsid w:val="00B14FCE"/>
    <w:rsid w:val="00B635CF"/>
    <w:rsid w:val="00C068EE"/>
    <w:rsid w:val="00C27320"/>
    <w:rsid w:val="00C71AE6"/>
    <w:rsid w:val="00CB6146"/>
    <w:rsid w:val="00CB7B73"/>
    <w:rsid w:val="00CB7EFF"/>
    <w:rsid w:val="00CC19CA"/>
    <w:rsid w:val="00D30258"/>
    <w:rsid w:val="00D433CD"/>
    <w:rsid w:val="00D55B06"/>
    <w:rsid w:val="00D63EBD"/>
    <w:rsid w:val="00D73228"/>
    <w:rsid w:val="00DD571C"/>
    <w:rsid w:val="00DE1F0A"/>
    <w:rsid w:val="00E15120"/>
    <w:rsid w:val="00E25E7E"/>
    <w:rsid w:val="00E32028"/>
    <w:rsid w:val="00E33245"/>
    <w:rsid w:val="00E34B3F"/>
    <w:rsid w:val="00E3608F"/>
    <w:rsid w:val="00E3716F"/>
    <w:rsid w:val="00E60C2F"/>
    <w:rsid w:val="00E7784D"/>
    <w:rsid w:val="00E94975"/>
    <w:rsid w:val="00EC3625"/>
    <w:rsid w:val="00ED0C37"/>
    <w:rsid w:val="00EF3405"/>
    <w:rsid w:val="00EF6C91"/>
    <w:rsid w:val="00F0294E"/>
    <w:rsid w:val="00F15369"/>
    <w:rsid w:val="00F337A9"/>
    <w:rsid w:val="00F42B35"/>
    <w:rsid w:val="00F44EBA"/>
    <w:rsid w:val="00F4507B"/>
    <w:rsid w:val="00F46C77"/>
    <w:rsid w:val="00F57F03"/>
    <w:rsid w:val="00F806BD"/>
    <w:rsid w:val="00F93415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D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B62"/>
  </w:style>
  <w:style w:type="paragraph" w:styleId="a9">
    <w:name w:val="footer"/>
    <w:basedOn w:val="a"/>
    <w:link w:val="aa"/>
    <w:uiPriority w:val="99"/>
    <w:semiHidden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3B62"/>
  </w:style>
  <w:style w:type="paragraph" w:styleId="ab">
    <w:name w:val="Body Text"/>
    <w:basedOn w:val="a"/>
    <w:link w:val="ac"/>
    <w:rsid w:val="0010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016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7C2B-4E0F-4984-8393-CFCBBEB1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15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И Г</dc:creator>
  <cp:lastModifiedBy>Пустовой СА</cp:lastModifiedBy>
  <cp:revision>41</cp:revision>
  <cp:lastPrinted>2012-09-27T12:35:00Z</cp:lastPrinted>
  <dcterms:created xsi:type="dcterms:W3CDTF">2012-08-30T04:27:00Z</dcterms:created>
  <dcterms:modified xsi:type="dcterms:W3CDTF">2012-11-20T05:48:00Z</dcterms:modified>
</cp:coreProperties>
</file>